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AEE94" w14:textId="77777777" w:rsidR="00684810" w:rsidRDefault="00684810" w:rsidP="001E3BC1">
      <w:pPr>
        <w:spacing w:after="0"/>
        <w:ind w:left="-567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2F955C" w14:textId="77777777" w:rsidR="004907CA" w:rsidRPr="00357954" w:rsidRDefault="004907CA" w:rsidP="001E3BC1">
      <w:pPr>
        <w:spacing w:after="0"/>
        <w:ind w:left="-567" w:firstLine="28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79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16D3" w:rsidRPr="00357954">
        <w:rPr>
          <w:rFonts w:ascii="Times New Roman" w:hAnsi="Times New Roman" w:cs="Times New Roman"/>
          <w:bCs/>
          <w:sz w:val="28"/>
          <w:szCs w:val="28"/>
        </w:rPr>
        <w:t>Муниципальное дошкольное образовательное учреждение</w:t>
      </w:r>
    </w:p>
    <w:p w14:paraId="2281ABFC" w14:textId="77777777" w:rsidR="004916D3" w:rsidRPr="00357954" w:rsidRDefault="004916D3" w:rsidP="001E3BC1">
      <w:pPr>
        <w:spacing w:after="0"/>
        <w:ind w:left="-567" w:firstLine="283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57954">
        <w:rPr>
          <w:rFonts w:ascii="Times New Roman" w:hAnsi="Times New Roman" w:cs="Times New Roman"/>
          <w:bCs/>
          <w:sz w:val="28"/>
          <w:szCs w:val="28"/>
        </w:rPr>
        <w:t>«Детский сад комбинированного вида №9»</w:t>
      </w:r>
    </w:p>
    <w:p w14:paraId="63AFB9E9" w14:textId="77777777" w:rsidR="004907CA" w:rsidRPr="00357954" w:rsidRDefault="004907CA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677C17E7" w14:textId="77777777" w:rsidR="004907CA" w:rsidRPr="00357954" w:rsidRDefault="004907CA" w:rsidP="001E3BC1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14:paraId="1EADE737" w14:textId="77777777" w:rsidR="004907CA" w:rsidRPr="00357954" w:rsidRDefault="004907CA" w:rsidP="001E3BC1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14:paraId="108BEAD8" w14:textId="77777777" w:rsidR="004907CA" w:rsidRPr="00357954" w:rsidRDefault="004907CA" w:rsidP="001E3BC1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14:paraId="62BD2D58" w14:textId="77777777" w:rsidR="004916D3" w:rsidRPr="00357954" w:rsidRDefault="004916D3" w:rsidP="001E3BC1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14:paraId="0E8170BF" w14:textId="77777777" w:rsidR="004916D3" w:rsidRPr="00357954" w:rsidRDefault="004916D3" w:rsidP="001E3BC1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14:paraId="16CF18D2" w14:textId="77777777" w:rsidR="001E3BC1" w:rsidRPr="00357954" w:rsidRDefault="001E3BC1" w:rsidP="001E3BC1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14:paraId="21F7E411" w14:textId="77777777" w:rsidR="001E3BC1" w:rsidRPr="00357954" w:rsidRDefault="001E3BC1" w:rsidP="001E3BC1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14:paraId="3DF5275C" w14:textId="77777777" w:rsidR="001E3BC1" w:rsidRPr="00357954" w:rsidRDefault="001E3BC1" w:rsidP="001E3BC1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14:paraId="00F3BD55" w14:textId="77777777" w:rsidR="004907CA" w:rsidRPr="00357954" w:rsidRDefault="004907CA" w:rsidP="001E3B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B30F3E" w14:textId="77777777" w:rsidR="004907CA" w:rsidRPr="00357954" w:rsidRDefault="00CD661A" w:rsidP="001E3BC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954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6D5C7B30" w14:textId="77777777" w:rsidR="004916D3" w:rsidRPr="00357954" w:rsidRDefault="004907CA" w:rsidP="001E3BC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954">
        <w:rPr>
          <w:rFonts w:ascii="Times New Roman" w:hAnsi="Times New Roman" w:cs="Times New Roman"/>
          <w:b/>
          <w:sz w:val="28"/>
          <w:szCs w:val="28"/>
        </w:rPr>
        <w:t>«Интуитивное (правополушарное) рисование</w:t>
      </w:r>
      <w:r w:rsidR="004916D3" w:rsidRPr="003579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EED897" w14:textId="77777777" w:rsidR="004907CA" w:rsidRPr="00357954" w:rsidRDefault="004916D3" w:rsidP="001E3BC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954">
        <w:rPr>
          <w:rFonts w:ascii="Times New Roman" w:hAnsi="Times New Roman" w:cs="Times New Roman"/>
          <w:b/>
          <w:sz w:val="28"/>
          <w:szCs w:val="28"/>
        </w:rPr>
        <w:t>для воспитанников старшего дошкольного возраста</w:t>
      </w:r>
      <w:r w:rsidR="004907CA" w:rsidRPr="00357954">
        <w:rPr>
          <w:rFonts w:ascii="Times New Roman" w:hAnsi="Times New Roman" w:cs="Times New Roman"/>
          <w:b/>
          <w:sz w:val="28"/>
          <w:szCs w:val="28"/>
        </w:rPr>
        <w:t>»</w:t>
      </w:r>
    </w:p>
    <w:p w14:paraId="58F7C330" w14:textId="77777777" w:rsidR="004907CA" w:rsidRPr="00357954" w:rsidRDefault="003B5755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407FA54" w14:textId="77777777" w:rsidR="003B5755" w:rsidRPr="00357954" w:rsidRDefault="003B5755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311B45F4" w14:textId="77777777" w:rsidR="004916D3" w:rsidRPr="00357954" w:rsidRDefault="004916D3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7E576885" w14:textId="77777777" w:rsidR="004916D3" w:rsidRPr="00357954" w:rsidRDefault="004916D3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7A51B012" w14:textId="77777777" w:rsidR="001E3BC1" w:rsidRPr="00357954" w:rsidRDefault="001E3BC1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2ADCA930" w14:textId="77777777" w:rsidR="001E3BC1" w:rsidRPr="00357954" w:rsidRDefault="001E3BC1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6E5359A5" w14:textId="77777777" w:rsidR="001E3BC1" w:rsidRPr="00357954" w:rsidRDefault="001E3BC1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0EA30C86" w14:textId="77777777" w:rsidR="004916D3" w:rsidRPr="00357954" w:rsidRDefault="004916D3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202434A4" w14:textId="77777777" w:rsidR="004916D3" w:rsidRPr="00357954" w:rsidRDefault="004916D3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280447C1" w14:textId="77777777" w:rsidR="004916D3" w:rsidRPr="00357954" w:rsidRDefault="004916D3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4741783A" w14:textId="77777777" w:rsidR="004916D3" w:rsidRPr="00357954" w:rsidRDefault="004916D3" w:rsidP="001E3BC1">
      <w:pPr>
        <w:spacing w:after="0"/>
        <w:ind w:left="-567" w:firstLine="5670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Разработано: воспитателем</w:t>
      </w:r>
    </w:p>
    <w:p w14:paraId="35AE1CFE" w14:textId="77777777" w:rsidR="004916D3" w:rsidRPr="00357954" w:rsidRDefault="004916D3" w:rsidP="001E3BC1">
      <w:pPr>
        <w:spacing w:after="0"/>
        <w:ind w:left="-567" w:firstLine="5670"/>
        <w:rPr>
          <w:rFonts w:ascii="Times New Roman" w:hAnsi="Times New Roman" w:cs="Times New Roman"/>
          <w:sz w:val="28"/>
          <w:szCs w:val="28"/>
        </w:rPr>
      </w:pPr>
      <w:proofErr w:type="spellStart"/>
      <w:r w:rsidRPr="00357954">
        <w:rPr>
          <w:rFonts w:ascii="Times New Roman" w:hAnsi="Times New Roman" w:cs="Times New Roman"/>
          <w:sz w:val="28"/>
          <w:szCs w:val="28"/>
        </w:rPr>
        <w:t>Сайкконен</w:t>
      </w:r>
      <w:proofErr w:type="spellEnd"/>
      <w:r w:rsidRPr="00357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954">
        <w:rPr>
          <w:rFonts w:ascii="Times New Roman" w:hAnsi="Times New Roman" w:cs="Times New Roman"/>
          <w:sz w:val="28"/>
          <w:szCs w:val="28"/>
        </w:rPr>
        <w:t>Айно</w:t>
      </w:r>
      <w:proofErr w:type="spellEnd"/>
      <w:r w:rsidRPr="00357954">
        <w:rPr>
          <w:rFonts w:ascii="Times New Roman" w:hAnsi="Times New Roman" w:cs="Times New Roman"/>
          <w:sz w:val="28"/>
          <w:szCs w:val="28"/>
        </w:rPr>
        <w:t xml:space="preserve"> Анатольевной</w:t>
      </w:r>
    </w:p>
    <w:p w14:paraId="739B0088" w14:textId="77777777" w:rsidR="004916D3" w:rsidRPr="00357954" w:rsidRDefault="004916D3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1C704D75" w14:textId="77777777" w:rsidR="004916D3" w:rsidRPr="00357954" w:rsidRDefault="004916D3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1B583249" w14:textId="77777777" w:rsidR="004916D3" w:rsidRPr="00357954" w:rsidRDefault="004916D3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218DD783" w14:textId="77777777" w:rsidR="001E3BC1" w:rsidRPr="00357954" w:rsidRDefault="001E3BC1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40701534" w14:textId="77777777" w:rsidR="001E3BC1" w:rsidRPr="00357954" w:rsidRDefault="001E3BC1" w:rsidP="00FF374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EA4355" w14:textId="77777777" w:rsidR="004916D3" w:rsidRPr="00357954" w:rsidRDefault="004916D3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0425ECBF" w14:textId="77777777" w:rsidR="004916D3" w:rsidRPr="00357954" w:rsidRDefault="004916D3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3DF81F33" w14:textId="77777777" w:rsidR="004916D3" w:rsidRPr="00357954" w:rsidRDefault="004916D3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72D1A9C3" w14:textId="77777777" w:rsidR="004916D3" w:rsidRPr="00357954" w:rsidRDefault="004916D3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706A8D8E" w14:textId="77777777" w:rsidR="004916D3" w:rsidRPr="00357954" w:rsidRDefault="004916D3" w:rsidP="001E3BC1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57954">
        <w:rPr>
          <w:rFonts w:ascii="Times New Roman" w:hAnsi="Times New Roman" w:cs="Times New Roman"/>
          <w:sz w:val="28"/>
          <w:szCs w:val="28"/>
        </w:rPr>
        <w:t>г.Приозерск</w:t>
      </w:r>
      <w:proofErr w:type="spellEnd"/>
    </w:p>
    <w:p w14:paraId="42C57A32" w14:textId="77777777" w:rsidR="004907CA" w:rsidRPr="00357954" w:rsidRDefault="004916D3" w:rsidP="001E3BC1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2021 – 23 г.</w:t>
      </w:r>
    </w:p>
    <w:p w14:paraId="2CEDA283" w14:textId="77777777" w:rsidR="00CD661A" w:rsidRPr="00357954" w:rsidRDefault="004907CA" w:rsidP="001E3BC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lastRenderedPageBreak/>
        <w:t xml:space="preserve"> Рисование является одним из важнейших средств воспитания всесторонней, гармонично развитой личности дошкольника. Этот вид деятельности тесно связан с самостоятельной практической и творческой активностью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определенные способности: зрительную оценку формы, ориентирование в пространстве, чувство цвета; развиваются специальные умения и навыки: координация глаза и руки, владение кистью руки. Систематические занятия рисованием обеспечивают детям радость творчества. Работы отечественных и зарубежных специалистов свидетельствуют о том, что художественно – творческая деятельность выполняет терапевтическую функцию, отвлекая детей от грустных, печальных событий, обид, снимая нервное напряжение, страхи, вызывает радостное, приподнятое настроение, обеспечивает положительное эмоциональное состояние каждого ребенка. </w:t>
      </w:r>
    </w:p>
    <w:p w14:paraId="338046F8" w14:textId="77777777" w:rsidR="00CD661A" w:rsidRPr="00357954" w:rsidRDefault="00CD661A" w:rsidP="001E3BC1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79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Сегодня </w:t>
      </w:r>
      <w:r w:rsidRPr="0035795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актуальна</w:t>
      </w:r>
      <w:r w:rsidRPr="003579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потребность общества в формировании неординарной творческой личности. Современная образовательная система требует не только высокой активности человека, но и его умений, способности нестандартного мышления и поведения.</w:t>
      </w:r>
    </w:p>
    <w:p w14:paraId="5B2F6797" w14:textId="77777777" w:rsidR="00CD661A" w:rsidRPr="00357954" w:rsidRDefault="00CD661A" w:rsidP="001E3BC1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Проанализировав авторские разработки педагогов, занимающихся </w:t>
      </w:r>
      <w:proofErr w:type="spellStart"/>
      <w:r w:rsidRPr="00357954">
        <w:rPr>
          <w:rFonts w:ascii="Times New Roman" w:hAnsi="Times New Roman" w:cs="Times New Roman"/>
          <w:sz w:val="28"/>
          <w:szCs w:val="28"/>
        </w:rPr>
        <w:t>изодеятельностью</w:t>
      </w:r>
      <w:proofErr w:type="spellEnd"/>
      <w:r w:rsidRPr="00357954">
        <w:rPr>
          <w:rFonts w:ascii="Times New Roman" w:hAnsi="Times New Roman" w:cs="Times New Roman"/>
          <w:sz w:val="28"/>
          <w:szCs w:val="28"/>
        </w:rPr>
        <w:t xml:space="preserve"> с дошкольниками, а также передовой опыт работы с детьми отечественных и зарубежных педагогов и психологов, я заинтересовалась возможностью применения нетрадиционных приемов </w:t>
      </w:r>
      <w:proofErr w:type="spellStart"/>
      <w:r w:rsidRPr="00357954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357954">
        <w:rPr>
          <w:rFonts w:ascii="Times New Roman" w:hAnsi="Times New Roman" w:cs="Times New Roman"/>
          <w:sz w:val="28"/>
          <w:szCs w:val="28"/>
        </w:rPr>
        <w:t xml:space="preserve"> в работе с дошкольниками для развития воображения, творческого мышления и творческой активности. Меня заинтересовал уникальный метод правополушарного рисования, который успешно применяется в различных художественных школах и студиях, детских садах, кружках и считается верным способом «научиться рисовать каждому».</w:t>
      </w:r>
    </w:p>
    <w:p w14:paraId="44A60158" w14:textId="77777777" w:rsidR="00CD661A" w:rsidRPr="00357954" w:rsidRDefault="00CD661A" w:rsidP="001E3BC1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Методика – Правополушарного рисования, дает возможность раскрыть талант ребенка. Всем известно, что человеческий мозг состоит из двух полушарий. Они отвечают за разные аспекты нашей деятельности. С помощью левого полушария мы воспринимаем окружающий мир, можем слышать, видеть, говорить и рассуждать. Слова, звуки, буквы, цифры мы воспринимаем, благодаря работе этой части мозга. Правое же полушарие помогает нам творчески мыслить, мечтать и фантазировать.</w:t>
      </w:r>
    </w:p>
    <w:p w14:paraId="2F8E5F9E" w14:textId="77777777" w:rsidR="004907CA" w:rsidRPr="00357954" w:rsidRDefault="004907CA" w:rsidP="001E3BC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Метод был создан профессором Бетти Эдвардс в 1979 году на основе исследований профессора Роджера </w:t>
      </w:r>
      <w:proofErr w:type="spellStart"/>
      <w:r w:rsidRPr="00357954">
        <w:rPr>
          <w:rFonts w:ascii="Times New Roman" w:hAnsi="Times New Roman" w:cs="Times New Roman"/>
          <w:sz w:val="28"/>
          <w:szCs w:val="28"/>
        </w:rPr>
        <w:t>Сперри</w:t>
      </w:r>
      <w:proofErr w:type="spellEnd"/>
      <w:r w:rsidRPr="003579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57954">
        <w:rPr>
          <w:rFonts w:ascii="Times New Roman" w:hAnsi="Times New Roman" w:cs="Times New Roman"/>
          <w:sz w:val="28"/>
          <w:szCs w:val="28"/>
        </w:rPr>
        <w:t>психобиолог</w:t>
      </w:r>
      <w:proofErr w:type="spellEnd"/>
      <w:r w:rsidRPr="00357954">
        <w:rPr>
          <w:rFonts w:ascii="Times New Roman" w:hAnsi="Times New Roman" w:cs="Times New Roman"/>
          <w:sz w:val="28"/>
          <w:szCs w:val="28"/>
        </w:rPr>
        <w:t xml:space="preserve">, лауреат Нобелевской премии в области деятельности головного мозга). Правополушарное рисование – метод создания произведений искусства, основанный на активизации работы правого полушария головного мозга. Метод не только раскрывает истинный </w:t>
      </w:r>
      <w:r w:rsidRPr="00357954">
        <w:rPr>
          <w:rFonts w:ascii="Times New Roman" w:hAnsi="Times New Roman" w:cs="Times New Roman"/>
          <w:sz w:val="28"/>
          <w:szCs w:val="28"/>
        </w:rPr>
        <w:lastRenderedPageBreak/>
        <w:t xml:space="preserve">потенциал ребенка и помогает ему легче усваивать материал, но и бережет от перегрузок и стрессов. Люди, у которых развиты оба полушария, меньше устают и имеют более высокую работоспособность. Суть метода правополушарного рисования заключается во временном подавлении работы левого полушария и передачу ведущей роли в рисовании правому, более пригодному для этой деятельности. При работе игнорируются мнения из памяти о том, как объект должен выглядеть. Вместо этого художник «видит объект на самом деле» — сравнивая его размер в целом, размер отдельных элементов, отношение пространства, света и тени и объединении всего этого в единую картину. Для этого используется ряд упражнений, облегчающих переход начинающего художника в «П» режим (термин Бетти Эдвардс). Таким образом, Методика рисования по Бетти Эдвардс - это набор уроков, 2 каждый из которых постепенно приучает рисовать с использованием возможностей правого полушария, а именно: </w:t>
      </w:r>
    </w:p>
    <w:p w14:paraId="03F6F14A" w14:textId="77777777" w:rsidR="004907CA" w:rsidRPr="00357954" w:rsidRDefault="004907CA" w:rsidP="001E3BC1">
      <w:pPr>
        <w:widowControl w:val="0"/>
        <w:numPr>
          <w:ilvl w:val="0"/>
          <w:numId w:val="1"/>
        </w:numPr>
        <w:tabs>
          <w:tab w:val="clear" w:pos="780"/>
          <w:tab w:val="num" w:pos="0"/>
        </w:tabs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видеть контуры вместо фигуры;</w:t>
      </w:r>
    </w:p>
    <w:p w14:paraId="339362E6" w14:textId="77777777" w:rsidR="004907CA" w:rsidRPr="00357954" w:rsidRDefault="004907CA" w:rsidP="001E3BC1">
      <w:pPr>
        <w:widowControl w:val="0"/>
        <w:numPr>
          <w:ilvl w:val="0"/>
          <w:numId w:val="1"/>
        </w:numPr>
        <w:tabs>
          <w:tab w:val="clear" w:pos="780"/>
          <w:tab w:val="num" w:pos="0"/>
        </w:tabs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различать негативные и позитивные пространства (менять местами фигуру и фон);  </w:t>
      </w:r>
    </w:p>
    <w:p w14:paraId="3845E22E" w14:textId="77777777" w:rsidR="004907CA" w:rsidRPr="00357954" w:rsidRDefault="004907CA" w:rsidP="001E3BC1">
      <w:pPr>
        <w:widowControl w:val="0"/>
        <w:numPr>
          <w:ilvl w:val="0"/>
          <w:numId w:val="1"/>
        </w:numPr>
        <w:tabs>
          <w:tab w:val="clear" w:pos="780"/>
          <w:tab w:val="num" w:pos="0"/>
        </w:tabs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видеть перспективу и соотношение предметов (чувствовать пропорции); </w:t>
      </w:r>
    </w:p>
    <w:p w14:paraId="6C02C345" w14:textId="77777777" w:rsidR="004907CA" w:rsidRPr="00357954" w:rsidRDefault="004907CA" w:rsidP="001E3BC1">
      <w:pPr>
        <w:widowControl w:val="0"/>
        <w:numPr>
          <w:ilvl w:val="0"/>
          <w:numId w:val="1"/>
        </w:numPr>
        <w:tabs>
          <w:tab w:val="clear" w:pos="780"/>
          <w:tab w:val="num" w:pos="0"/>
        </w:tabs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видеть работу света и тени; </w:t>
      </w:r>
    </w:p>
    <w:p w14:paraId="410A0FA0" w14:textId="77777777" w:rsidR="004907CA" w:rsidRPr="00357954" w:rsidRDefault="004907CA" w:rsidP="001E3BC1">
      <w:pPr>
        <w:widowControl w:val="0"/>
        <w:numPr>
          <w:ilvl w:val="0"/>
          <w:numId w:val="1"/>
        </w:numPr>
        <w:tabs>
          <w:tab w:val="clear" w:pos="780"/>
          <w:tab w:val="num" w:pos="0"/>
        </w:tabs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собирать отдельные элементы в целостное восприятие. </w:t>
      </w:r>
    </w:p>
    <w:p w14:paraId="3A0633C8" w14:textId="77777777" w:rsidR="004907CA" w:rsidRPr="00357954" w:rsidRDefault="004907CA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Основные навыки Согласно методу Бетти Эдвард, рисование состоит из 5 базовых навыков и двух тренировочных. </w:t>
      </w:r>
    </w:p>
    <w:p w14:paraId="1AFD6483" w14:textId="77777777" w:rsidR="004907CA" w:rsidRPr="00357954" w:rsidRDefault="004907CA" w:rsidP="001E3BC1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Базовые навыки: </w:t>
      </w:r>
    </w:p>
    <w:p w14:paraId="0605BBCD" w14:textId="77777777" w:rsidR="004907CA" w:rsidRPr="00357954" w:rsidRDefault="004907CA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1. Восприятие краёв.</w:t>
      </w:r>
    </w:p>
    <w:p w14:paraId="25026285" w14:textId="77777777" w:rsidR="004907CA" w:rsidRPr="00357954" w:rsidRDefault="004907CA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2. Восприятие пространства.</w:t>
      </w:r>
    </w:p>
    <w:p w14:paraId="678A40E3" w14:textId="77777777" w:rsidR="004907CA" w:rsidRPr="00357954" w:rsidRDefault="004907CA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3. Восприятие соотношений.</w:t>
      </w:r>
    </w:p>
    <w:p w14:paraId="3DE823A0" w14:textId="77777777" w:rsidR="004907CA" w:rsidRPr="00357954" w:rsidRDefault="004907CA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4. Восприятие света и тени.</w:t>
      </w:r>
    </w:p>
    <w:p w14:paraId="0DAB7ED4" w14:textId="77777777" w:rsidR="004907CA" w:rsidRPr="00357954" w:rsidRDefault="004907CA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5. Восприятие целостного образа.</w:t>
      </w:r>
    </w:p>
    <w:p w14:paraId="072D4C5B" w14:textId="77777777" w:rsidR="004907CA" w:rsidRPr="00357954" w:rsidRDefault="004907CA" w:rsidP="001E3BC1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Тренировочные навыки: </w:t>
      </w:r>
    </w:p>
    <w:p w14:paraId="6FD70184" w14:textId="77777777" w:rsidR="004907CA" w:rsidRPr="00357954" w:rsidRDefault="004907CA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1. Рисование по памяти</w:t>
      </w:r>
      <w:r w:rsidR="004916D3" w:rsidRPr="00357954">
        <w:rPr>
          <w:rFonts w:ascii="Times New Roman" w:hAnsi="Times New Roman" w:cs="Times New Roman"/>
          <w:sz w:val="28"/>
          <w:szCs w:val="28"/>
        </w:rPr>
        <w:t>.</w:t>
      </w:r>
    </w:p>
    <w:p w14:paraId="26622994" w14:textId="77777777" w:rsidR="004916D3" w:rsidRPr="00357954" w:rsidRDefault="004907CA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2. Рисование при помощи воображения</w:t>
      </w:r>
      <w:r w:rsidR="004916D3" w:rsidRPr="00357954">
        <w:rPr>
          <w:rFonts w:ascii="Times New Roman" w:hAnsi="Times New Roman" w:cs="Times New Roman"/>
          <w:sz w:val="28"/>
          <w:szCs w:val="28"/>
        </w:rPr>
        <w:t>.</w:t>
      </w:r>
      <w:r w:rsidRPr="003579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1D9BA" w14:textId="77777777" w:rsidR="004907CA" w:rsidRPr="00357954" w:rsidRDefault="004907CA" w:rsidP="001E3BC1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Преимущества правополушарного рисования:</w:t>
      </w:r>
    </w:p>
    <w:p w14:paraId="596A6892" w14:textId="77777777" w:rsidR="004907CA" w:rsidRPr="00357954" w:rsidRDefault="004907CA" w:rsidP="001E3BC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1. При правополушарной живописи в работу очень быстро включается правое полушарие. Это возможность быстро научиться рисовать и значительно улучшить эффективность любой деятельности, ведь мозг начинает работать в полную силу, тогда как до этого он функционировал лишь наполовину.</w:t>
      </w:r>
    </w:p>
    <w:p w14:paraId="623A8520" w14:textId="77777777" w:rsidR="004907CA" w:rsidRPr="00357954" w:rsidRDefault="004907CA" w:rsidP="001E3BC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2. Короткий сеанс рисования позволяет быстро восстановиться и сбросить усталость.</w:t>
      </w:r>
    </w:p>
    <w:p w14:paraId="7A11FF87" w14:textId="77777777" w:rsidR="004907CA" w:rsidRPr="00357954" w:rsidRDefault="004907CA" w:rsidP="001E3BC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3. Правое полушарие отвечает за «взгляд художника». Воспринимается объем предметов, глубина картины, переходы цветов.</w:t>
      </w:r>
    </w:p>
    <w:p w14:paraId="1F84D542" w14:textId="77777777" w:rsidR="004907CA" w:rsidRPr="00357954" w:rsidRDefault="004907CA" w:rsidP="001E3BC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lastRenderedPageBreak/>
        <w:t>4. Метод использования правого полушария позволяет очень быстро освоить искусство рисования. Благодаря нескольким упражнениям появляется возможность делать то, что прежде было недостижимо: рисование пейзажей, портретов, натюрмортов.</w:t>
      </w:r>
    </w:p>
    <w:p w14:paraId="45F5F827" w14:textId="77777777" w:rsidR="004907CA" w:rsidRPr="00357954" w:rsidRDefault="004916D3" w:rsidP="001E3BC1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Польза методики:</w:t>
      </w:r>
    </w:p>
    <w:p w14:paraId="083DCC55" w14:textId="77777777" w:rsidR="004907CA" w:rsidRPr="00357954" w:rsidRDefault="004907CA" w:rsidP="001E3BC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1. Блокируется работа левого полушария, которое мешает человеку реалистично изобразить тот или иной предмет. В момент перехода в правополушарный режим человеку становится намного легче сначала повторить очертания предмета или момент </w:t>
      </w:r>
      <w:proofErr w:type="spellStart"/>
      <w:r w:rsidRPr="00357954">
        <w:rPr>
          <w:rFonts w:ascii="Times New Roman" w:hAnsi="Times New Roman" w:cs="Times New Roman"/>
          <w:sz w:val="28"/>
          <w:szCs w:val="28"/>
        </w:rPr>
        <w:t>цветоперехода</w:t>
      </w:r>
      <w:proofErr w:type="spellEnd"/>
      <w:r w:rsidRPr="00357954">
        <w:rPr>
          <w:rFonts w:ascii="Times New Roman" w:hAnsi="Times New Roman" w:cs="Times New Roman"/>
          <w:sz w:val="28"/>
          <w:szCs w:val="28"/>
        </w:rPr>
        <w:t>, а в дальнейшем навык развивается настолько, что никакого труда не составляет полноце</w:t>
      </w:r>
      <w:r w:rsidR="00A528FD" w:rsidRPr="00357954">
        <w:rPr>
          <w:rFonts w:ascii="Times New Roman" w:hAnsi="Times New Roman" w:cs="Times New Roman"/>
          <w:sz w:val="28"/>
          <w:szCs w:val="28"/>
        </w:rPr>
        <w:t xml:space="preserve">нное рисование картин «с нуля» </w:t>
      </w:r>
      <w:r w:rsidRPr="00357954">
        <w:rPr>
          <w:rFonts w:ascii="Times New Roman" w:hAnsi="Times New Roman" w:cs="Times New Roman"/>
          <w:sz w:val="28"/>
          <w:szCs w:val="28"/>
        </w:rPr>
        <w:t xml:space="preserve"> с использованием одного только воображения.</w:t>
      </w:r>
    </w:p>
    <w:p w14:paraId="45D49C64" w14:textId="77777777" w:rsidR="004907CA" w:rsidRPr="00357954" w:rsidRDefault="004907CA" w:rsidP="001E3BC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2. Это волшебное путешествие к источнику своих собственных творческих способностей, приобретение чувства вдохновения. Рисование правым полушарием - это психологический тренинг креативности, снятие стереотипов восприятия, мышления, видения, а также тонкой синхронизации центральной нервной системы и моторики.</w:t>
      </w:r>
    </w:p>
    <w:p w14:paraId="0880750F" w14:textId="77777777" w:rsidR="004907CA" w:rsidRPr="00357954" w:rsidRDefault="004907CA" w:rsidP="001E3BC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3. «Активированное» правое полушарие остается рабочим и дальше, изменяя и перестраивая весь образ мышления человека, позволяет внести необходимую долю творчества в жизни и развитии ребенка, помогает достичь расслабленности и гармонии внутреннего мира.</w:t>
      </w:r>
    </w:p>
    <w:p w14:paraId="431773ED" w14:textId="77777777" w:rsidR="004907CA" w:rsidRPr="00357954" w:rsidRDefault="004907CA" w:rsidP="001E3BC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4. Гармонизация работы правого и левого полушарий с помощью тренинга по правополушарному рисованию не только раскрывает истинный потенциал ребенка и помогает ему легче усваивать материал, но и бережет от перегрузок и стрессов. Люди, у которых развиты оба полушария, меньше устают и имеют более высокую работоспособность. Популярность метода Человек с развитым правым полушарием находится в режиме творческого полета. В таком состоянии нужно очень мало энергии на содержание физического тела. Так же творческие люди могут долгое время работать без усталости, вдохновенно. Используемый метод: – позволяет развивать специальные умения и навыки, подготавливающие руку ребенка к письму; – дает возможность почувствовать многоцветное изображение предметов, что влияет на полноту восприятия окружающего мира; – формирует эмоционально – положительное отношение к самому процессу рисования; – способствует более эффективному развитию воображения, восприятия и, как следствие, познавательных способностей.</w:t>
      </w:r>
    </w:p>
    <w:p w14:paraId="75C71CC4" w14:textId="77777777" w:rsidR="004907CA" w:rsidRPr="00357954" w:rsidRDefault="00CD661A" w:rsidP="001E3BC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Новизна заключается в том, что р</w:t>
      </w:r>
      <w:r w:rsidR="004907CA" w:rsidRPr="00357954">
        <w:rPr>
          <w:rFonts w:ascii="Times New Roman" w:hAnsi="Times New Roman" w:cs="Times New Roman"/>
          <w:sz w:val="28"/>
          <w:szCs w:val="28"/>
        </w:rPr>
        <w:t xml:space="preserve">азвитие речи и интеллектуального мышления детей </w:t>
      </w:r>
      <w:r w:rsidRPr="00357954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происходит </w:t>
      </w:r>
      <w:r w:rsidR="004907CA" w:rsidRPr="00357954">
        <w:rPr>
          <w:rFonts w:ascii="Times New Roman" w:hAnsi="Times New Roman" w:cs="Times New Roman"/>
          <w:sz w:val="28"/>
          <w:szCs w:val="28"/>
        </w:rPr>
        <w:t xml:space="preserve">через обучение изобразительным навыкам с использованием метода правополушарного рисования. Главным содержанием видов деятельности в рамках данной методики выступает процесс «открытия мира» с использованием установки говорить. </w:t>
      </w:r>
      <w:r w:rsidR="004907CA" w:rsidRPr="00357954">
        <w:rPr>
          <w:rFonts w:ascii="Times New Roman" w:hAnsi="Times New Roman" w:cs="Times New Roman"/>
          <w:sz w:val="28"/>
          <w:szCs w:val="28"/>
        </w:rPr>
        <w:lastRenderedPageBreak/>
        <w:t>Занятия для ребенка – это не только овладение техникой рисования и создание художественного образа; это формирование умения обобщать и передавать знания и впечатления, полученные в процессе творческой деятельности педа</w:t>
      </w:r>
      <w:r w:rsidR="00EB3769" w:rsidRPr="00357954">
        <w:rPr>
          <w:rFonts w:ascii="Times New Roman" w:hAnsi="Times New Roman" w:cs="Times New Roman"/>
          <w:sz w:val="28"/>
          <w:szCs w:val="28"/>
        </w:rPr>
        <w:t xml:space="preserve">гогу, родителям, другим детям. </w:t>
      </w:r>
    </w:p>
    <w:p w14:paraId="72A78AF4" w14:textId="77777777" w:rsidR="004907CA" w:rsidRPr="00357954" w:rsidRDefault="00EB3769" w:rsidP="001E3BC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4907CA" w:rsidRPr="00357954">
        <w:rPr>
          <w:rFonts w:ascii="Times New Roman" w:hAnsi="Times New Roman" w:cs="Times New Roman"/>
          <w:sz w:val="28"/>
          <w:szCs w:val="28"/>
        </w:rPr>
        <w:t>позволяют развивать у детей не только художественные способности, но и коммуникативные навыки в процессе рисования.</w:t>
      </w:r>
      <w:r w:rsidRPr="003579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8AA74E" w14:textId="77777777" w:rsidR="00EB3769" w:rsidRPr="00357954" w:rsidRDefault="004907CA" w:rsidP="001E3BC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 </w:t>
      </w:r>
      <w:r w:rsidR="00EB3769" w:rsidRPr="0035795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EB3769" w:rsidRPr="00357954">
        <w:rPr>
          <w:rFonts w:ascii="Times New Roman" w:hAnsi="Times New Roman" w:cs="Times New Roman"/>
          <w:sz w:val="28"/>
          <w:szCs w:val="28"/>
        </w:rPr>
        <w:t xml:space="preserve"> развивать коммуникативные, языковые, интеллектуальные и художественные способности</w:t>
      </w:r>
      <w:r w:rsidRPr="00357954">
        <w:rPr>
          <w:rFonts w:ascii="Times New Roman" w:hAnsi="Times New Roman" w:cs="Times New Roman"/>
          <w:sz w:val="28"/>
          <w:szCs w:val="28"/>
        </w:rPr>
        <w:t xml:space="preserve"> детей через методи</w:t>
      </w:r>
      <w:r w:rsidR="00EB3769" w:rsidRPr="00357954">
        <w:rPr>
          <w:rFonts w:ascii="Times New Roman" w:hAnsi="Times New Roman" w:cs="Times New Roman"/>
          <w:sz w:val="28"/>
          <w:szCs w:val="28"/>
        </w:rPr>
        <w:t xml:space="preserve">ку правополушарного рисования. </w:t>
      </w:r>
    </w:p>
    <w:p w14:paraId="02412E23" w14:textId="77777777" w:rsidR="00EB3769" w:rsidRPr="00357954" w:rsidRDefault="004907CA" w:rsidP="001E3BC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3579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939D2E" w14:textId="77777777" w:rsidR="004907CA" w:rsidRPr="00357954" w:rsidRDefault="00EB3769" w:rsidP="001E3BC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i/>
          <w:sz w:val="28"/>
          <w:szCs w:val="28"/>
        </w:rPr>
        <w:t xml:space="preserve">Обучающая: </w:t>
      </w:r>
      <w:r w:rsidR="004907CA" w:rsidRPr="00357954">
        <w:rPr>
          <w:rFonts w:ascii="Times New Roman" w:hAnsi="Times New Roman" w:cs="Times New Roman"/>
          <w:sz w:val="28"/>
          <w:szCs w:val="28"/>
        </w:rPr>
        <w:t xml:space="preserve">учить детей осваивать коммуникативные, языковые, интеллектуальные и художественные навыки в процессе рисования. </w:t>
      </w:r>
    </w:p>
    <w:p w14:paraId="4F01A47C" w14:textId="77777777" w:rsidR="004907CA" w:rsidRPr="00357954" w:rsidRDefault="00EB3769" w:rsidP="001E3BC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i/>
          <w:sz w:val="28"/>
          <w:szCs w:val="28"/>
        </w:rPr>
        <w:t>Развивающая:</w:t>
      </w:r>
      <w:r w:rsidRPr="00357954">
        <w:rPr>
          <w:rFonts w:ascii="Times New Roman" w:hAnsi="Times New Roman" w:cs="Times New Roman"/>
          <w:sz w:val="28"/>
          <w:szCs w:val="28"/>
        </w:rPr>
        <w:t xml:space="preserve"> </w:t>
      </w:r>
      <w:r w:rsidR="004907CA" w:rsidRPr="00357954">
        <w:rPr>
          <w:rFonts w:ascii="Times New Roman" w:hAnsi="Times New Roman" w:cs="Times New Roman"/>
          <w:sz w:val="28"/>
          <w:szCs w:val="28"/>
        </w:rPr>
        <w:t xml:space="preserve">развивать творческую активность, мышцы кистей рук, поддерживать потребность в самоутверждении. </w:t>
      </w:r>
    </w:p>
    <w:p w14:paraId="0D10116D" w14:textId="77777777" w:rsidR="004907CA" w:rsidRPr="00357954" w:rsidRDefault="00EB3769" w:rsidP="001E3BC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i/>
          <w:sz w:val="28"/>
          <w:szCs w:val="28"/>
        </w:rPr>
        <w:t>Воспитательная:</w:t>
      </w:r>
      <w:r w:rsidRPr="00357954">
        <w:rPr>
          <w:rFonts w:ascii="Times New Roman" w:hAnsi="Times New Roman" w:cs="Times New Roman"/>
          <w:sz w:val="28"/>
          <w:szCs w:val="28"/>
        </w:rPr>
        <w:t xml:space="preserve"> </w:t>
      </w:r>
      <w:r w:rsidR="004907CA" w:rsidRPr="00357954">
        <w:rPr>
          <w:rFonts w:ascii="Times New Roman" w:hAnsi="Times New Roman" w:cs="Times New Roman"/>
          <w:sz w:val="28"/>
          <w:szCs w:val="28"/>
        </w:rPr>
        <w:t>формировать положительно – эмоциональное восприятие окружающего мира, воспитывать художественный вкус, интерес</w:t>
      </w:r>
      <w:r w:rsidR="00CD661A" w:rsidRPr="00357954">
        <w:rPr>
          <w:rFonts w:ascii="Times New Roman" w:hAnsi="Times New Roman" w:cs="Times New Roman"/>
          <w:sz w:val="28"/>
          <w:szCs w:val="28"/>
        </w:rPr>
        <w:t xml:space="preserve"> к изобразительному искусству. </w:t>
      </w:r>
    </w:p>
    <w:p w14:paraId="3C79370C" w14:textId="77777777" w:rsidR="004907CA" w:rsidRPr="00357954" w:rsidRDefault="004907CA" w:rsidP="001E3BC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Проект составлен с учетом реализации </w:t>
      </w:r>
      <w:r w:rsidR="007D0ED6" w:rsidRPr="00357954">
        <w:rPr>
          <w:rFonts w:ascii="Times New Roman" w:hAnsi="Times New Roman" w:cs="Times New Roman"/>
          <w:sz w:val="28"/>
          <w:szCs w:val="28"/>
        </w:rPr>
        <w:t>межпредметных связей образовательных областей</w:t>
      </w:r>
      <w:r w:rsidRPr="0035795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141A6E5" w14:textId="77777777" w:rsidR="00E70E90" w:rsidRPr="00357954" w:rsidRDefault="004907CA" w:rsidP="001E3BC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1. «РАЗВИТИЕ РЕЧИ». На занятиях используется прием комментированного рисования. В процессе обыгрывания сюжета и самого рисования ведется непрерывный разговор с детьми, используется художественное слово - потешки, загадки. Выполняя практические действия, малыши способны усвоить много новых слов и выражений активного и пассивного словаря детей, идёт развитие коммуникативной функции речи, развитие связной речи дошкольников. </w:t>
      </w:r>
    </w:p>
    <w:p w14:paraId="1EAC695F" w14:textId="77777777" w:rsidR="004907CA" w:rsidRPr="00357954" w:rsidRDefault="004907CA" w:rsidP="001E3BC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2. «ОЗНАКОМЛЕНИЕ С ОКРУЖАЮЩИМ МИРОМ». Для занятий по </w:t>
      </w:r>
      <w:proofErr w:type="spellStart"/>
      <w:r w:rsidRPr="00357954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357954">
        <w:rPr>
          <w:rFonts w:ascii="Times New Roman" w:hAnsi="Times New Roman" w:cs="Times New Roman"/>
          <w:sz w:val="28"/>
          <w:szCs w:val="28"/>
        </w:rPr>
        <w:t xml:space="preserve"> подбираются сюжеты, близкие опыту ребенка, позволяющие уточнить усвоенные им знания, расширить их, применить первые варианты обобщения. На занятиях дети узнают о различных явлениях природы, о жизни людей, о жизни животных.</w:t>
      </w:r>
    </w:p>
    <w:p w14:paraId="5753349B" w14:textId="77777777" w:rsidR="004907CA" w:rsidRPr="00357954" w:rsidRDefault="004907CA" w:rsidP="001E3BC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3. «СЕНСОРНОЕ ВОСПИТАНИЕ». Занятия по </w:t>
      </w:r>
      <w:proofErr w:type="spellStart"/>
      <w:r w:rsidRPr="00357954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357954">
        <w:rPr>
          <w:rFonts w:ascii="Times New Roman" w:hAnsi="Times New Roman" w:cs="Times New Roman"/>
          <w:sz w:val="28"/>
          <w:szCs w:val="28"/>
        </w:rPr>
        <w:t xml:space="preserve"> способствуют усвоению знаний о цвете, величине, форме, количестве предметов и их пространственном расположении.</w:t>
      </w:r>
    </w:p>
    <w:p w14:paraId="2E160902" w14:textId="77777777" w:rsidR="004907CA" w:rsidRPr="00357954" w:rsidRDefault="004907CA" w:rsidP="001E3BC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4. «МУЗЫКАЛЬНОЕ ВОСПИТАНИЕ». Рисование по передаче восприятия музыкальных произведений. Использование рисунков в оформлении к праздникам, музыкального оформления для создания настроения и лучшего понимания образа, выражения собственных чувств.</w:t>
      </w:r>
    </w:p>
    <w:p w14:paraId="1E645E61" w14:textId="77777777" w:rsidR="004907CA" w:rsidRPr="00357954" w:rsidRDefault="004907CA" w:rsidP="001E3BC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5. «ФИЗИЧЕСКАЯ КУЛЬТУРА». Использование </w:t>
      </w:r>
      <w:proofErr w:type="spellStart"/>
      <w:r w:rsidRPr="00357954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357954">
        <w:rPr>
          <w:rFonts w:ascii="Times New Roman" w:hAnsi="Times New Roman" w:cs="Times New Roman"/>
          <w:sz w:val="28"/>
          <w:szCs w:val="28"/>
        </w:rPr>
        <w:t>, пальчиковой гимнастики, работа по охране зрения и предупрежд</w:t>
      </w:r>
      <w:r w:rsidR="007D0ED6" w:rsidRPr="00357954">
        <w:rPr>
          <w:rFonts w:ascii="Times New Roman" w:hAnsi="Times New Roman" w:cs="Times New Roman"/>
          <w:sz w:val="28"/>
          <w:szCs w:val="28"/>
        </w:rPr>
        <w:t xml:space="preserve">ению нарушения осанки. </w:t>
      </w:r>
      <w:r w:rsidR="007D0ED6" w:rsidRPr="00357954">
        <w:rPr>
          <w:rFonts w:ascii="Times New Roman" w:hAnsi="Times New Roman" w:cs="Times New Roman"/>
          <w:sz w:val="28"/>
          <w:szCs w:val="28"/>
        </w:rPr>
        <w:lastRenderedPageBreak/>
        <w:t xml:space="preserve">Занятия </w:t>
      </w:r>
      <w:r w:rsidRPr="00357954">
        <w:rPr>
          <w:rFonts w:ascii="Times New Roman" w:hAnsi="Times New Roman" w:cs="Times New Roman"/>
          <w:sz w:val="28"/>
          <w:szCs w:val="28"/>
        </w:rPr>
        <w:t>не носят форму «изучения и обучения». Занятия превращаются в созидательный творческий процесс педагога и детей при помощи разнообразного изобразительного материала, игры, беседы. В программу включены:</w:t>
      </w:r>
    </w:p>
    <w:p w14:paraId="0B85821D" w14:textId="77777777" w:rsidR="004907CA" w:rsidRPr="00357954" w:rsidRDefault="004907CA" w:rsidP="001E3BC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1. Задания, предполагающие знакомство и освоение навыков работы кистью, гуашью, рисования пальчиками, рисования с игнорированием границ листа, использование некоторых видов тех</w:t>
      </w:r>
      <w:r w:rsidR="007D0ED6" w:rsidRPr="00357954">
        <w:rPr>
          <w:rFonts w:ascii="Times New Roman" w:hAnsi="Times New Roman" w:cs="Times New Roman"/>
          <w:sz w:val="28"/>
          <w:szCs w:val="28"/>
        </w:rPr>
        <w:t>ники нетрадиционного рисования.</w:t>
      </w:r>
    </w:p>
    <w:p w14:paraId="1BDD41F8" w14:textId="77777777" w:rsidR="004907CA" w:rsidRPr="00357954" w:rsidRDefault="004907CA" w:rsidP="001E3BC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2. Упражнения, которые помогут дать волю правому полушарию и абстрактному мышлению, будут способствовать развитию воображения.</w:t>
      </w:r>
    </w:p>
    <w:p w14:paraId="123879C0" w14:textId="77777777" w:rsidR="00E70E90" w:rsidRPr="00357954" w:rsidRDefault="004907CA" w:rsidP="001E3BC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3. Материалы занятий подобраны таким образом, что позволяет углубить или сократить задания, данные детям и предполагающие возможность замены одних художественных приемов другими по выбору педагога и с учетом особенностей и подготовленности ребенка. </w:t>
      </w:r>
    </w:p>
    <w:p w14:paraId="1BA36623" w14:textId="77777777" w:rsidR="00E70E90" w:rsidRPr="00357954" w:rsidRDefault="004907CA" w:rsidP="001E3BC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4. Создание индивидуальных и коллективных работ, подготовка творческих выставок, у</w:t>
      </w:r>
      <w:r w:rsidR="00E70E90" w:rsidRPr="00357954">
        <w:rPr>
          <w:rFonts w:ascii="Times New Roman" w:hAnsi="Times New Roman" w:cs="Times New Roman"/>
          <w:sz w:val="28"/>
          <w:szCs w:val="28"/>
        </w:rPr>
        <w:t>частие в творческих конкурсах.</w:t>
      </w:r>
    </w:p>
    <w:p w14:paraId="669206B5" w14:textId="77777777" w:rsidR="004907CA" w:rsidRPr="00357954" w:rsidRDefault="00E70E90" w:rsidP="001E3BC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 5</w:t>
      </w:r>
      <w:r w:rsidR="007D0ED6" w:rsidRPr="00357954">
        <w:rPr>
          <w:rFonts w:ascii="Times New Roman" w:hAnsi="Times New Roman" w:cs="Times New Roman"/>
          <w:sz w:val="28"/>
          <w:szCs w:val="28"/>
        </w:rPr>
        <w:t xml:space="preserve"> Каждое занятие с ребенком </w:t>
      </w:r>
      <w:r w:rsidR="004907CA" w:rsidRPr="00357954">
        <w:rPr>
          <w:rFonts w:ascii="Times New Roman" w:hAnsi="Times New Roman" w:cs="Times New Roman"/>
          <w:sz w:val="28"/>
          <w:szCs w:val="28"/>
        </w:rPr>
        <w:t>– это маленькая игра, позволяющая детям чувствовать себя более раскованными, смелыми, непосредственными. Занятия способствует развитию координации движений, внимания, памяти, воображения, фантазии. Дети не ограничены в возможностях выразить в рисунках свои мысли, чувства, переживания, настроение.</w:t>
      </w:r>
    </w:p>
    <w:p w14:paraId="0B183E3A" w14:textId="77777777" w:rsidR="007D0ED6" w:rsidRPr="00357954" w:rsidRDefault="007D0ED6" w:rsidP="001E3BC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b/>
          <w:i/>
          <w:sz w:val="28"/>
          <w:szCs w:val="28"/>
        </w:rPr>
        <w:t>Срок реализации проекта:</w:t>
      </w:r>
      <w:r w:rsidRPr="00357954">
        <w:rPr>
          <w:rFonts w:ascii="Times New Roman" w:hAnsi="Times New Roman" w:cs="Times New Roman"/>
          <w:sz w:val="28"/>
          <w:szCs w:val="28"/>
        </w:rPr>
        <w:t xml:space="preserve"> 2 года.</w:t>
      </w:r>
    </w:p>
    <w:p w14:paraId="3C17DCD6" w14:textId="77777777" w:rsidR="007D0ED6" w:rsidRPr="00357954" w:rsidRDefault="007D0ED6" w:rsidP="001E3BC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b/>
          <w:i/>
          <w:sz w:val="28"/>
          <w:szCs w:val="28"/>
        </w:rPr>
        <w:t>Тип проекта:</w:t>
      </w:r>
      <w:r w:rsidRPr="00357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954">
        <w:rPr>
          <w:rFonts w:ascii="Times New Roman" w:hAnsi="Times New Roman" w:cs="Times New Roman"/>
          <w:sz w:val="28"/>
          <w:szCs w:val="28"/>
        </w:rPr>
        <w:t>тврческий</w:t>
      </w:r>
      <w:proofErr w:type="spellEnd"/>
      <w:r w:rsidRPr="00357954">
        <w:rPr>
          <w:rFonts w:ascii="Times New Roman" w:hAnsi="Times New Roman" w:cs="Times New Roman"/>
          <w:sz w:val="28"/>
          <w:szCs w:val="28"/>
        </w:rPr>
        <w:t>.</w:t>
      </w:r>
    </w:p>
    <w:p w14:paraId="7A7FC632" w14:textId="77777777" w:rsidR="004907CA" w:rsidRPr="00357954" w:rsidRDefault="007D0ED6" w:rsidP="001E3BC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b/>
          <w:i/>
          <w:sz w:val="28"/>
          <w:szCs w:val="28"/>
        </w:rPr>
        <w:t>Количество занятий в неделю:</w:t>
      </w:r>
      <w:r w:rsidRPr="00357954">
        <w:rPr>
          <w:rFonts w:ascii="Times New Roman" w:hAnsi="Times New Roman" w:cs="Times New Roman"/>
          <w:sz w:val="28"/>
          <w:szCs w:val="28"/>
        </w:rPr>
        <w:t xml:space="preserve"> 1 занятие.</w:t>
      </w:r>
    </w:p>
    <w:p w14:paraId="12E35ECF" w14:textId="77777777" w:rsidR="004907CA" w:rsidRPr="00357954" w:rsidRDefault="007D0ED6" w:rsidP="001E3BC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b/>
          <w:i/>
          <w:sz w:val="28"/>
          <w:szCs w:val="28"/>
        </w:rPr>
        <w:t>Продолжительность занятия:</w:t>
      </w:r>
      <w:r w:rsidRPr="00357954">
        <w:rPr>
          <w:rFonts w:ascii="Times New Roman" w:hAnsi="Times New Roman" w:cs="Times New Roman"/>
          <w:sz w:val="28"/>
          <w:szCs w:val="28"/>
        </w:rPr>
        <w:t xml:space="preserve"> </w:t>
      </w:r>
      <w:r w:rsidR="004907CA" w:rsidRPr="00357954">
        <w:rPr>
          <w:rFonts w:ascii="Times New Roman" w:hAnsi="Times New Roman" w:cs="Times New Roman"/>
          <w:sz w:val="28"/>
          <w:szCs w:val="28"/>
        </w:rPr>
        <w:t xml:space="preserve">20-30 минут. </w:t>
      </w:r>
    </w:p>
    <w:p w14:paraId="37B8DB61" w14:textId="77777777" w:rsidR="004907CA" w:rsidRPr="00357954" w:rsidRDefault="007D0ED6" w:rsidP="001E3BC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b/>
          <w:i/>
          <w:sz w:val="28"/>
          <w:szCs w:val="28"/>
        </w:rPr>
        <w:t>Форма занятия:</w:t>
      </w:r>
      <w:r w:rsidRPr="00357954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14:paraId="49C4EA36" w14:textId="77777777" w:rsidR="007D0ED6" w:rsidRPr="00357954" w:rsidRDefault="007D0ED6" w:rsidP="001E3BC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b/>
          <w:i/>
          <w:sz w:val="28"/>
          <w:szCs w:val="28"/>
        </w:rPr>
        <w:t>Участники проекта:</w:t>
      </w:r>
      <w:r w:rsidRPr="00357954">
        <w:rPr>
          <w:rFonts w:ascii="Times New Roman" w:hAnsi="Times New Roman" w:cs="Times New Roman"/>
          <w:sz w:val="28"/>
          <w:szCs w:val="28"/>
        </w:rPr>
        <w:t xml:space="preserve"> воспитанники старшего дошкольного возраста и их родители, воспитатель.</w:t>
      </w:r>
    </w:p>
    <w:p w14:paraId="2259E885" w14:textId="77777777" w:rsidR="004907CA" w:rsidRPr="00357954" w:rsidRDefault="004907CA" w:rsidP="001E3BC1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7954">
        <w:rPr>
          <w:rFonts w:ascii="Times New Roman" w:hAnsi="Times New Roman" w:cs="Times New Roman"/>
          <w:b/>
          <w:i/>
          <w:sz w:val="28"/>
          <w:szCs w:val="28"/>
        </w:rPr>
        <w:t>Принципы проведения занятий:</w:t>
      </w:r>
    </w:p>
    <w:p w14:paraId="6E39F40E" w14:textId="77777777" w:rsidR="004907CA" w:rsidRPr="00357954" w:rsidRDefault="004907CA" w:rsidP="001E3BC1">
      <w:pPr>
        <w:widowControl w:val="0"/>
        <w:numPr>
          <w:ilvl w:val="0"/>
          <w:numId w:val="6"/>
        </w:numPr>
        <w:tabs>
          <w:tab w:val="clear" w:pos="72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системность подачи материала – взаимосвязь комплекса методов и приёмов во всех видах занятий, и на протяжении всего периода обучения по данной программе; </w:t>
      </w:r>
    </w:p>
    <w:p w14:paraId="4054B0B3" w14:textId="77777777" w:rsidR="004907CA" w:rsidRPr="00357954" w:rsidRDefault="004907CA" w:rsidP="001E3BC1">
      <w:pPr>
        <w:widowControl w:val="0"/>
        <w:numPr>
          <w:ilvl w:val="0"/>
          <w:numId w:val="6"/>
        </w:numPr>
        <w:tabs>
          <w:tab w:val="clear" w:pos="72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 наглядность в обучении - осуществляется на основе восприятия наглядного материала; цикличность построения занятия – занятия строятся на основе предыдущего занятия;</w:t>
      </w:r>
    </w:p>
    <w:p w14:paraId="0C0BA75C" w14:textId="77777777" w:rsidR="004907CA" w:rsidRPr="00357954" w:rsidRDefault="004907CA" w:rsidP="001E3BC1">
      <w:pPr>
        <w:widowControl w:val="0"/>
        <w:numPr>
          <w:ilvl w:val="0"/>
          <w:numId w:val="6"/>
        </w:numPr>
        <w:tabs>
          <w:tab w:val="clear" w:pos="72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доступность - комплекс занятий составлен с учётом возрастных особенностей дошкольников по принципу дидактики (от простого - к сложному); </w:t>
      </w:r>
    </w:p>
    <w:p w14:paraId="36203037" w14:textId="77777777" w:rsidR="004907CA" w:rsidRPr="00357954" w:rsidRDefault="004907CA" w:rsidP="001E3BC1">
      <w:pPr>
        <w:widowControl w:val="0"/>
        <w:numPr>
          <w:ilvl w:val="0"/>
          <w:numId w:val="6"/>
        </w:numPr>
        <w:tabs>
          <w:tab w:val="clear" w:pos="72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 проблемность – активизирующие методы, направленные на поиск разрешения проблемных ситуаций; </w:t>
      </w:r>
    </w:p>
    <w:p w14:paraId="0BE685E0" w14:textId="77777777" w:rsidR="004907CA" w:rsidRPr="00357954" w:rsidRDefault="004907CA" w:rsidP="001E3BC1">
      <w:pPr>
        <w:widowControl w:val="0"/>
        <w:numPr>
          <w:ilvl w:val="0"/>
          <w:numId w:val="6"/>
        </w:numPr>
        <w:tabs>
          <w:tab w:val="clear" w:pos="72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 развивающий и воспитательный характер обучения – занятия направлены на развитие эстетических чувств, познавательных процессов, на расширение </w:t>
      </w:r>
      <w:r w:rsidRPr="00357954">
        <w:rPr>
          <w:rFonts w:ascii="Times New Roman" w:hAnsi="Times New Roman" w:cs="Times New Roman"/>
          <w:sz w:val="28"/>
          <w:szCs w:val="28"/>
        </w:rPr>
        <w:lastRenderedPageBreak/>
        <w:t xml:space="preserve">кругозора. </w:t>
      </w:r>
    </w:p>
    <w:p w14:paraId="25AA9853" w14:textId="77777777" w:rsidR="004907CA" w:rsidRPr="00357954" w:rsidRDefault="004907CA" w:rsidP="001E3BC1">
      <w:pPr>
        <w:spacing w:after="0"/>
        <w:ind w:left="-567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7954">
        <w:rPr>
          <w:rFonts w:ascii="Times New Roman" w:hAnsi="Times New Roman" w:cs="Times New Roman"/>
          <w:b/>
          <w:i/>
          <w:sz w:val="28"/>
          <w:szCs w:val="28"/>
        </w:rPr>
        <w:t>Материалы</w:t>
      </w:r>
      <w:r w:rsidR="007D0ED6" w:rsidRPr="00357954">
        <w:rPr>
          <w:rFonts w:ascii="Times New Roman" w:hAnsi="Times New Roman" w:cs="Times New Roman"/>
          <w:b/>
          <w:i/>
          <w:sz w:val="28"/>
          <w:szCs w:val="28"/>
        </w:rPr>
        <w:t>, используемые в ходе реализации проекта</w:t>
      </w:r>
      <w:r w:rsidRPr="0035795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14:paraId="1CA2799A" w14:textId="77777777" w:rsidR="004907CA" w:rsidRPr="00357954" w:rsidRDefault="004907CA" w:rsidP="001E3BC1">
      <w:pPr>
        <w:widowControl w:val="0"/>
        <w:numPr>
          <w:ilvl w:val="0"/>
          <w:numId w:val="5"/>
        </w:numPr>
        <w:tabs>
          <w:tab w:val="clear" w:pos="78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 акварельные краски, гуашь; </w:t>
      </w:r>
    </w:p>
    <w:p w14:paraId="201FCD6F" w14:textId="77777777" w:rsidR="004907CA" w:rsidRPr="00357954" w:rsidRDefault="004907CA" w:rsidP="001E3BC1">
      <w:pPr>
        <w:widowControl w:val="0"/>
        <w:numPr>
          <w:ilvl w:val="0"/>
          <w:numId w:val="5"/>
        </w:numPr>
        <w:tabs>
          <w:tab w:val="clear" w:pos="78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 ватные палочки; </w:t>
      </w:r>
    </w:p>
    <w:p w14:paraId="7F18CF8C" w14:textId="77777777" w:rsidR="004907CA" w:rsidRPr="00357954" w:rsidRDefault="004907CA" w:rsidP="001E3BC1">
      <w:pPr>
        <w:widowControl w:val="0"/>
        <w:numPr>
          <w:ilvl w:val="0"/>
          <w:numId w:val="5"/>
        </w:numPr>
        <w:tabs>
          <w:tab w:val="clear" w:pos="78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 поролоновые печатки; </w:t>
      </w:r>
    </w:p>
    <w:p w14:paraId="75DF1ED9" w14:textId="77777777" w:rsidR="004907CA" w:rsidRPr="00357954" w:rsidRDefault="004907CA" w:rsidP="001E3BC1">
      <w:pPr>
        <w:widowControl w:val="0"/>
        <w:numPr>
          <w:ilvl w:val="0"/>
          <w:numId w:val="5"/>
        </w:numPr>
        <w:tabs>
          <w:tab w:val="clear" w:pos="78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 коктейльные трубочки; </w:t>
      </w:r>
    </w:p>
    <w:p w14:paraId="0BAF67BE" w14:textId="77777777" w:rsidR="004907CA" w:rsidRPr="00357954" w:rsidRDefault="004907CA" w:rsidP="001E3BC1">
      <w:pPr>
        <w:widowControl w:val="0"/>
        <w:numPr>
          <w:ilvl w:val="0"/>
          <w:numId w:val="5"/>
        </w:numPr>
        <w:tabs>
          <w:tab w:val="clear" w:pos="78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 палочки или старые стержни для процарапывания; </w:t>
      </w:r>
    </w:p>
    <w:p w14:paraId="632B8FB4" w14:textId="77777777" w:rsidR="004907CA" w:rsidRPr="00357954" w:rsidRDefault="004907CA" w:rsidP="001E3BC1">
      <w:pPr>
        <w:widowControl w:val="0"/>
        <w:numPr>
          <w:ilvl w:val="0"/>
          <w:numId w:val="5"/>
        </w:numPr>
        <w:tabs>
          <w:tab w:val="clear" w:pos="78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 матерчатые салфетки; </w:t>
      </w:r>
    </w:p>
    <w:p w14:paraId="1934E8A0" w14:textId="77777777" w:rsidR="004907CA" w:rsidRPr="00357954" w:rsidRDefault="004907CA" w:rsidP="001E3BC1">
      <w:pPr>
        <w:widowControl w:val="0"/>
        <w:numPr>
          <w:ilvl w:val="0"/>
          <w:numId w:val="5"/>
        </w:numPr>
        <w:tabs>
          <w:tab w:val="clear" w:pos="78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 стаканы для воды; </w:t>
      </w:r>
    </w:p>
    <w:p w14:paraId="1DCCFBBF" w14:textId="77777777" w:rsidR="004907CA" w:rsidRPr="00357954" w:rsidRDefault="004907CA" w:rsidP="001E3BC1">
      <w:pPr>
        <w:widowControl w:val="0"/>
        <w:numPr>
          <w:ilvl w:val="0"/>
          <w:numId w:val="5"/>
        </w:numPr>
        <w:tabs>
          <w:tab w:val="clear" w:pos="78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 подставки под кисти; </w:t>
      </w:r>
    </w:p>
    <w:p w14:paraId="5BE29C03" w14:textId="77777777" w:rsidR="004907CA" w:rsidRPr="00357954" w:rsidRDefault="004907CA" w:rsidP="001E3BC1">
      <w:pPr>
        <w:widowControl w:val="0"/>
        <w:numPr>
          <w:ilvl w:val="0"/>
          <w:numId w:val="5"/>
        </w:numPr>
        <w:tabs>
          <w:tab w:val="clear" w:pos="78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 кисти; </w:t>
      </w:r>
    </w:p>
    <w:p w14:paraId="1F87FFD3" w14:textId="77777777" w:rsidR="004907CA" w:rsidRPr="00357954" w:rsidRDefault="004907CA" w:rsidP="001E3BC1">
      <w:pPr>
        <w:widowControl w:val="0"/>
        <w:numPr>
          <w:ilvl w:val="0"/>
          <w:numId w:val="5"/>
        </w:numPr>
        <w:tabs>
          <w:tab w:val="clear" w:pos="78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 клеенка; </w:t>
      </w:r>
    </w:p>
    <w:p w14:paraId="3F6E083C" w14:textId="77777777" w:rsidR="004907CA" w:rsidRPr="00357954" w:rsidRDefault="004907CA" w:rsidP="001E3BC1">
      <w:pPr>
        <w:widowControl w:val="0"/>
        <w:numPr>
          <w:ilvl w:val="0"/>
          <w:numId w:val="5"/>
        </w:numPr>
        <w:tabs>
          <w:tab w:val="clear" w:pos="78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фартуки и нарукавники. </w:t>
      </w:r>
    </w:p>
    <w:p w14:paraId="7B3EC3AE" w14:textId="77777777" w:rsidR="004907CA" w:rsidRPr="00357954" w:rsidRDefault="004907CA" w:rsidP="001E3BC1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7954">
        <w:rPr>
          <w:rFonts w:ascii="Times New Roman" w:hAnsi="Times New Roman" w:cs="Times New Roman"/>
          <w:b/>
          <w:i/>
          <w:sz w:val="28"/>
          <w:szCs w:val="28"/>
        </w:rPr>
        <w:t>Приемы и м</w:t>
      </w:r>
      <w:r w:rsidR="007D0ED6" w:rsidRPr="00357954">
        <w:rPr>
          <w:rFonts w:ascii="Times New Roman" w:hAnsi="Times New Roman" w:cs="Times New Roman"/>
          <w:b/>
          <w:i/>
          <w:sz w:val="28"/>
          <w:szCs w:val="28"/>
        </w:rPr>
        <w:t>етоды, используемые на занятиях</w:t>
      </w:r>
      <w:r w:rsidRPr="0035795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1E5DAE7" w14:textId="77777777" w:rsidR="004907CA" w:rsidRPr="00357954" w:rsidRDefault="004907CA" w:rsidP="001E3BC1">
      <w:pPr>
        <w:widowControl w:val="0"/>
        <w:numPr>
          <w:ilvl w:val="0"/>
          <w:numId w:val="4"/>
        </w:numPr>
        <w:tabs>
          <w:tab w:val="clear" w:pos="78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эмоциональный настрой – использование музыкальных произведений; </w:t>
      </w:r>
    </w:p>
    <w:p w14:paraId="5A0BB0F3" w14:textId="77777777" w:rsidR="004907CA" w:rsidRPr="00357954" w:rsidRDefault="004907CA" w:rsidP="001E3BC1">
      <w:pPr>
        <w:widowControl w:val="0"/>
        <w:numPr>
          <w:ilvl w:val="0"/>
          <w:numId w:val="4"/>
        </w:numPr>
        <w:tabs>
          <w:tab w:val="clear" w:pos="78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практические упражнения, </w:t>
      </w:r>
    </w:p>
    <w:p w14:paraId="0D903CBD" w14:textId="77777777" w:rsidR="004907CA" w:rsidRPr="00357954" w:rsidRDefault="004907CA" w:rsidP="001E3BC1">
      <w:pPr>
        <w:widowControl w:val="0"/>
        <w:numPr>
          <w:ilvl w:val="0"/>
          <w:numId w:val="4"/>
        </w:numPr>
        <w:tabs>
          <w:tab w:val="clear" w:pos="78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дидактические игры; </w:t>
      </w:r>
    </w:p>
    <w:p w14:paraId="7176C5B2" w14:textId="77777777" w:rsidR="004907CA" w:rsidRPr="00357954" w:rsidRDefault="004907CA" w:rsidP="001E3BC1">
      <w:pPr>
        <w:widowControl w:val="0"/>
        <w:numPr>
          <w:ilvl w:val="0"/>
          <w:numId w:val="4"/>
        </w:numPr>
        <w:tabs>
          <w:tab w:val="clear" w:pos="78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 словесные методы и приемы – рассказы, </w:t>
      </w:r>
    </w:p>
    <w:p w14:paraId="748B2FDA" w14:textId="77777777" w:rsidR="004907CA" w:rsidRPr="00357954" w:rsidRDefault="004907CA" w:rsidP="001E3BC1">
      <w:pPr>
        <w:widowControl w:val="0"/>
        <w:numPr>
          <w:ilvl w:val="0"/>
          <w:numId w:val="4"/>
        </w:numPr>
        <w:tabs>
          <w:tab w:val="clear" w:pos="78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беседы, </w:t>
      </w:r>
    </w:p>
    <w:p w14:paraId="1AB7B782" w14:textId="77777777" w:rsidR="004907CA" w:rsidRPr="00357954" w:rsidRDefault="004907CA" w:rsidP="001E3BC1">
      <w:pPr>
        <w:widowControl w:val="0"/>
        <w:numPr>
          <w:ilvl w:val="0"/>
          <w:numId w:val="4"/>
        </w:numPr>
        <w:tabs>
          <w:tab w:val="clear" w:pos="78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художественное слово, </w:t>
      </w:r>
    </w:p>
    <w:p w14:paraId="1507ACB4" w14:textId="77777777" w:rsidR="004907CA" w:rsidRPr="00357954" w:rsidRDefault="004907CA" w:rsidP="001E3BC1">
      <w:pPr>
        <w:widowControl w:val="0"/>
        <w:numPr>
          <w:ilvl w:val="0"/>
          <w:numId w:val="4"/>
        </w:numPr>
        <w:tabs>
          <w:tab w:val="clear" w:pos="78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педагогическая драматизация, </w:t>
      </w:r>
    </w:p>
    <w:p w14:paraId="62792AE3" w14:textId="77777777" w:rsidR="004907CA" w:rsidRPr="00357954" w:rsidRDefault="004907CA" w:rsidP="001E3BC1">
      <w:pPr>
        <w:widowControl w:val="0"/>
        <w:numPr>
          <w:ilvl w:val="0"/>
          <w:numId w:val="4"/>
        </w:numPr>
        <w:tabs>
          <w:tab w:val="clear" w:pos="78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объяснение, пояснение, </w:t>
      </w:r>
    </w:p>
    <w:p w14:paraId="5D6F3AD4" w14:textId="77777777" w:rsidR="004907CA" w:rsidRPr="00357954" w:rsidRDefault="004907CA" w:rsidP="001E3BC1">
      <w:pPr>
        <w:widowControl w:val="0"/>
        <w:numPr>
          <w:ilvl w:val="0"/>
          <w:numId w:val="4"/>
        </w:numPr>
        <w:tabs>
          <w:tab w:val="clear" w:pos="78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педагогическая оценка; </w:t>
      </w:r>
    </w:p>
    <w:p w14:paraId="0F30B43B" w14:textId="77777777" w:rsidR="004907CA" w:rsidRPr="00357954" w:rsidRDefault="004907CA" w:rsidP="001E3BC1">
      <w:pPr>
        <w:widowControl w:val="0"/>
        <w:numPr>
          <w:ilvl w:val="0"/>
          <w:numId w:val="4"/>
        </w:numPr>
        <w:tabs>
          <w:tab w:val="clear" w:pos="78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наглядные методы и приемы – наблюдение, </w:t>
      </w:r>
    </w:p>
    <w:p w14:paraId="5A7EED69" w14:textId="77777777" w:rsidR="004907CA" w:rsidRPr="00357954" w:rsidRDefault="004907CA" w:rsidP="001E3BC1">
      <w:pPr>
        <w:widowControl w:val="0"/>
        <w:numPr>
          <w:ilvl w:val="0"/>
          <w:numId w:val="4"/>
        </w:numPr>
        <w:tabs>
          <w:tab w:val="clear" w:pos="78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рассматривание, показ образца, </w:t>
      </w:r>
    </w:p>
    <w:p w14:paraId="5266B4E7" w14:textId="77777777" w:rsidR="003D7BFA" w:rsidRPr="00357954" w:rsidRDefault="004907CA" w:rsidP="001E3BC1">
      <w:pPr>
        <w:widowControl w:val="0"/>
        <w:numPr>
          <w:ilvl w:val="0"/>
          <w:numId w:val="4"/>
        </w:numPr>
        <w:tabs>
          <w:tab w:val="clear" w:pos="78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показ способов выполнения и др. </w:t>
      </w:r>
    </w:p>
    <w:p w14:paraId="4936E100" w14:textId="77777777" w:rsidR="004907CA" w:rsidRPr="00357954" w:rsidRDefault="004907CA" w:rsidP="001E3BC1">
      <w:pPr>
        <w:widowControl w:val="0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7954">
        <w:rPr>
          <w:rFonts w:ascii="Times New Roman" w:hAnsi="Times New Roman" w:cs="Times New Roman"/>
          <w:b/>
          <w:i/>
          <w:sz w:val="28"/>
          <w:szCs w:val="28"/>
        </w:rPr>
        <w:t>Формы подведения итогов реализации проекта:</w:t>
      </w:r>
    </w:p>
    <w:p w14:paraId="5962AA18" w14:textId="77777777" w:rsidR="004907CA" w:rsidRPr="00357954" w:rsidRDefault="004907CA" w:rsidP="001E3BC1">
      <w:pPr>
        <w:pStyle w:val="ab"/>
        <w:numPr>
          <w:ilvl w:val="0"/>
          <w:numId w:val="7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Организация ежемесячных выставок детских работ для родителей. </w:t>
      </w:r>
    </w:p>
    <w:p w14:paraId="3924468B" w14:textId="77777777" w:rsidR="004907CA" w:rsidRPr="00357954" w:rsidRDefault="004907CA" w:rsidP="001E3BC1">
      <w:pPr>
        <w:pStyle w:val="ab"/>
        <w:numPr>
          <w:ilvl w:val="0"/>
          <w:numId w:val="7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 xml:space="preserve">Участие выставках и конкурсах различного уровня в течение года. </w:t>
      </w:r>
    </w:p>
    <w:p w14:paraId="3FB30495" w14:textId="77777777" w:rsidR="004907CA" w:rsidRPr="00357954" w:rsidRDefault="003D7BFA" w:rsidP="001E3BC1">
      <w:pPr>
        <w:pStyle w:val="ab"/>
        <w:numPr>
          <w:ilvl w:val="0"/>
          <w:numId w:val="7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Творческий отчет</w:t>
      </w:r>
      <w:r w:rsidR="004907CA" w:rsidRPr="003579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C3A9E9" w14:textId="77777777" w:rsidR="004907CA" w:rsidRPr="00357954" w:rsidRDefault="004907CA" w:rsidP="001E3BC1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7954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3D7BFA" w:rsidRPr="00357954">
        <w:rPr>
          <w:rFonts w:ascii="Times New Roman" w:hAnsi="Times New Roman" w:cs="Times New Roman"/>
          <w:b/>
          <w:i/>
          <w:sz w:val="28"/>
          <w:szCs w:val="28"/>
        </w:rPr>
        <w:t>жидаемые результаты:</w:t>
      </w:r>
    </w:p>
    <w:p w14:paraId="5A5A2B0E" w14:textId="77777777" w:rsidR="004907CA" w:rsidRPr="00357954" w:rsidRDefault="003D7BFA" w:rsidP="001E3BC1">
      <w:pPr>
        <w:widowControl w:val="0"/>
        <w:numPr>
          <w:ilvl w:val="0"/>
          <w:numId w:val="3"/>
        </w:numPr>
        <w:tabs>
          <w:tab w:val="clear" w:pos="78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д</w:t>
      </w:r>
      <w:r w:rsidR="004907CA" w:rsidRPr="00357954">
        <w:rPr>
          <w:rFonts w:ascii="Times New Roman" w:hAnsi="Times New Roman" w:cs="Times New Roman"/>
          <w:sz w:val="28"/>
          <w:szCs w:val="28"/>
        </w:rPr>
        <w:t>ети узнают новое об окружающем мире, т.к. занятия проходят в соо</w:t>
      </w:r>
      <w:r w:rsidRPr="00357954">
        <w:rPr>
          <w:rFonts w:ascii="Times New Roman" w:hAnsi="Times New Roman" w:cs="Times New Roman"/>
          <w:sz w:val="28"/>
          <w:szCs w:val="28"/>
        </w:rPr>
        <w:t>тветствии с определенной темой;</w:t>
      </w:r>
    </w:p>
    <w:p w14:paraId="5032A901" w14:textId="77777777" w:rsidR="004907CA" w:rsidRPr="00357954" w:rsidRDefault="003D7BFA" w:rsidP="001E3BC1">
      <w:pPr>
        <w:widowControl w:val="0"/>
        <w:numPr>
          <w:ilvl w:val="0"/>
          <w:numId w:val="3"/>
        </w:numPr>
        <w:tabs>
          <w:tab w:val="clear" w:pos="78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нау</w:t>
      </w:r>
      <w:r w:rsidR="004907CA" w:rsidRPr="00357954">
        <w:rPr>
          <w:rFonts w:ascii="Times New Roman" w:hAnsi="Times New Roman" w:cs="Times New Roman"/>
          <w:sz w:val="28"/>
          <w:szCs w:val="28"/>
        </w:rPr>
        <w:t>чатся использовать в одной работе ра</w:t>
      </w:r>
      <w:r w:rsidRPr="00357954">
        <w:rPr>
          <w:rFonts w:ascii="Times New Roman" w:hAnsi="Times New Roman" w:cs="Times New Roman"/>
          <w:sz w:val="28"/>
          <w:szCs w:val="28"/>
        </w:rPr>
        <w:t>зные изобразительные материалы;</w:t>
      </w:r>
    </w:p>
    <w:p w14:paraId="428A5AF0" w14:textId="77777777" w:rsidR="004907CA" w:rsidRPr="00357954" w:rsidRDefault="003D7BFA" w:rsidP="001E3BC1">
      <w:pPr>
        <w:widowControl w:val="0"/>
        <w:numPr>
          <w:ilvl w:val="0"/>
          <w:numId w:val="3"/>
        </w:numPr>
        <w:tabs>
          <w:tab w:val="clear" w:pos="78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разовьются</w:t>
      </w:r>
      <w:r w:rsidR="004907CA" w:rsidRPr="00357954">
        <w:rPr>
          <w:rFonts w:ascii="Times New Roman" w:hAnsi="Times New Roman" w:cs="Times New Roman"/>
          <w:sz w:val="28"/>
          <w:szCs w:val="28"/>
        </w:rPr>
        <w:t xml:space="preserve"> навыки дошк</w:t>
      </w:r>
      <w:r w:rsidRPr="00357954">
        <w:rPr>
          <w:rFonts w:ascii="Times New Roman" w:hAnsi="Times New Roman" w:cs="Times New Roman"/>
          <w:sz w:val="28"/>
          <w:szCs w:val="28"/>
        </w:rPr>
        <w:t>ольников по составлению сюжетов;</w:t>
      </w:r>
      <w:r w:rsidR="004907CA" w:rsidRPr="003579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CF7F48" w14:textId="77777777" w:rsidR="004907CA" w:rsidRPr="00357954" w:rsidRDefault="003D7BFA" w:rsidP="001E3BC1">
      <w:pPr>
        <w:widowControl w:val="0"/>
        <w:numPr>
          <w:ilvl w:val="0"/>
          <w:numId w:val="3"/>
        </w:numPr>
        <w:tabs>
          <w:tab w:val="clear" w:pos="78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на</w:t>
      </w:r>
      <w:r w:rsidR="004907CA" w:rsidRPr="00357954">
        <w:rPr>
          <w:rFonts w:ascii="Times New Roman" w:hAnsi="Times New Roman" w:cs="Times New Roman"/>
          <w:sz w:val="28"/>
          <w:szCs w:val="28"/>
        </w:rPr>
        <w:t xml:space="preserve">учатся </w:t>
      </w:r>
      <w:proofErr w:type="spellStart"/>
      <w:r w:rsidR="004907CA" w:rsidRPr="00357954">
        <w:rPr>
          <w:rFonts w:ascii="Times New Roman" w:hAnsi="Times New Roman" w:cs="Times New Roman"/>
          <w:sz w:val="28"/>
          <w:szCs w:val="28"/>
        </w:rPr>
        <w:t>цветоведению</w:t>
      </w:r>
      <w:proofErr w:type="spellEnd"/>
      <w:r w:rsidR="004907CA" w:rsidRPr="00357954">
        <w:rPr>
          <w:rFonts w:ascii="Times New Roman" w:hAnsi="Times New Roman" w:cs="Times New Roman"/>
          <w:sz w:val="28"/>
          <w:szCs w:val="28"/>
        </w:rPr>
        <w:t xml:space="preserve"> и экспериментиро</w:t>
      </w:r>
      <w:r w:rsidRPr="00357954">
        <w:rPr>
          <w:rFonts w:ascii="Times New Roman" w:hAnsi="Times New Roman" w:cs="Times New Roman"/>
          <w:sz w:val="28"/>
          <w:szCs w:val="28"/>
        </w:rPr>
        <w:t>ванию;</w:t>
      </w:r>
    </w:p>
    <w:p w14:paraId="4352BBAE" w14:textId="77777777" w:rsidR="004907CA" w:rsidRPr="00357954" w:rsidRDefault="003D7BFA" w:rsidP="001E3BC1">
      <w:pPr>
        <w:widowControl w:val="0"/>
        <w:numPr>
          <w:ilvl w:val="0"/>
          <w:numId w:val="3"/>
        </w:numPr>
        <w:tabs>
          <w:tab w:val="clear" w:pos="78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разовьется связная речь;</w:t>
      </w:r>
    </w:p>
    <w:p w14:paraId="57F6E9D6" w14:textId="77777777" w:rsidR="004907CA" w:rsidRPr="00357954" w:rsidRDefault="003D7BFA" w:rsidP="001E3BC1">
      <w:pPr>
        <w:widowControl w:val="0"/>
        <w:numPr>
          <w:ilvl w:val="0"/>
          <w:numId w:val="3"/>
        </w:numPr>
        <w:tabs>
          <w:tab w:val="clear" w:pos="78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нау</w:t>
      </w:r>
      <w:r w:rsidR="004907CA" w:rsidRPr="00357954">
        <w:rPr>
          <w:rFonts w:ascii="Times New Roman" w:hAnsi="Times New Roman" w:cs="Times New Roman"/>
          <w:sz w:val="28"/>
          <w:szCs w:val="28"/>
        </w:rPr>
        <w:t xml:space="preserve">чатся уважительно относиться к работам товарищей, при этом </w:t>
      </w:r>
      <w:r w:rsidR="004907CA" w:rsidRPr="00357954">
        <w:rPr>
          <w:rFonts w:ascii="Times New Roman" w:hAnsi="Times New Roman" w:cs="Times New Roman"/>
          <w:sz w:val="28"/>
          <w:szCs w:val="28"/>
        </w:rPr>
        <w:lastRenderedPageBreak/>
        <w:t>об</w:t>
      </w:r>
      <w:r w:rsidRPr="00357954">
        <w:rPr>
          <w:rFonts w:ascii="Times New Roman" w:hAnsi="Times New Roman" w:cs="Times New Roman"/>
          <w:sz w:val="28"/>
          <w:szCs w:val="28"/>
        </w:rPr>
        <w:t>ъективно оценивать свою работу;</w:t>
      </w:r>
    </w:p>
    <w:p w14:paraId="36759899" w14:textId="77777777" w:rsidR="004907CA" w:rsidRPr="00357954" w:rsidRDefault="003D7BFA" w:rsidP="001E3BC1">
      <w:pPr>
        <w:widowControl w:val="0"/>
        <w:numPr>
          <w:ilvl w:val="0"/>
          <w:numId w:val="3"/>
        </w:numPr>
        <w:tabs>
          <w:tab w:val="clear" w:pos="78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значительно повысится</w:t>
      </w:r>
      <w:r w:rsidR="004907CA" w:rsidRPr="00357954">
        <w:rPr>
          <w:rFonts w:ascii="Times New Roman" w:hAnsi="Times New Roman" w:cs="Times New Roman"/>
          <w:sz w:val="28"/>
          <w:szCs w:val="28"/>
        </w:rPr>
        <w:t xml:space="preserve"> уров</w:t>
      </w:r>
      <w:r w:rsidRPr="00357954">
        <w:rPr>
          <w:rFonts w:ascii="Times New Roman" w:hAnsi="Times New Roman" w:cs="Times New Roman"/>
          <w:sz w:val="28"/>
          <w:szCs w:val="28"/>
        </w:rPr>
        <w:t>ень</w:t>
      </w:r>
      <w:r w:rsidR="004907CA" w:rsidRPr="00357954">
        <w:rPr>
          <w:rFonts w:ascii="Times New Roman" w:hAnsi="Times New Roman" w:cs="Times New Roman"/>
          <w:sz w:val="28"/>
          <w:szCs w:val="28"/>
        </w:rPr>
        <w:t xml:space="preserve"> ра</w:t>
      </w:r>
      <w:r w:rsidRPr="00357954">
        <w:rPr>
          <w:rFonts w:ascii="Times New Roman" w:hAnsi="Times New Roman" w:cs="Times New Roman"/>
          <w:sz w:val="28"/>
          <w:szCs w:val="28"/>
        </w:rPr>
        <w:t>звития творческих способностей;</w:t>
      </w:r>
    </w:p>
    <w:p w14:paraId="586C07F6" w14:textId="77777777" w:rsidR="004907CA" w:rsidRPr="00357954" w:rsidRDefault="003D7BFA" w:rsidP="001E3BC1">
      <w:pPr>
        <w:widowControl w:val="0"/>
        <w:numPr>
          <w:ilvl w:val="0"/>
          <w:numId w:val="3"/>
        </w:numPr>
        <w:tabs>
          <w:tab w:val="clear" w:pos="78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расширится и обогатится художественный опыт;</w:t>
      </w:r>
    </w:p>
    <w:p w14:paraId="437A552A" w14:textId="77777777" w:rsidR="004907CA" w:rsidRPr="00357954" w:rsidRDefault="003D7BFA" w:rsidP="001E3BC1">
      <w:pPr>
        <w:widowControl w:val="0"/>
        <w:numPr>
          <w:ilvl w:val="0"/>
          <w:numId w:val="3"/>
        </w:numPr>
        <w:tabs>
          <w:tab w:val="clear" w:pos="78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сформируются</w:t>
      </w:r>
      <w:r w:rsidR="004907CA" w:rsidRPr="00357954">
        <w:rPr>
          <w:rFonts w:ascii="Times New Roman" w:hAnsi="Times New Roman" w:cs="Times New Roman"/>
          <w:sz w:val="28"/>
          <w:szCs w:val="28"/>
        </w:rPr>
        <w:t xml:space="preserve"> </w:t>
      </w:r>
      <w:r w:rsidRPr="00357954">
        <w:rPr>
          <w:rFonts w:ascii="Times New Roman" w:hAnsi="Times New Roman" w:cs="Times New Roman"/>
          <w:sz w:val="28"/>
          <w:szCs w:val="28"/>
        </w:rPr>
        <w:t>предпосылки</w:t>
      </w:r>
      <w:r w:rsidR="004907CA" w:rsidRPr="00357954">
        <w:rPr>
          <w:rFonts w:ascii="Times New Roman" w:hAnsi="Times New Roman" w:cs="Times New Roman"/>
          <w:sz w:val="28"/>
          <w:szCs w:val="28"/>
        </w:rPr>
        <w:t xml:space="preserve"> учебной деятельности (самоконтроль, самооценка, обобщенные способы действия) и умения в</w:t>
      </w:r>
      <w:r w:rsidRPr="00357954">
        <w:rPr>
          <w:rFonts w:ascii="Times New Roman" w:hAnsi="Times New Roman" w:cs="Times New Roman"/>
          <w:sz w:val="28"/>
          <w:szCs w:val="28"/>
        </w:rPr>
        <w:t>заимодействовать друг с другом;</w:t>
      </w:r>
    </w:p>
    <w:p w14:paraId="4721FC35" w14:textId="77777777" w:rsidR="003D7BFA" w:rsidRPr="00357954" w:rsidRDefault="003D7BFA" w:rsidP="001E3BC1">
      <w:pPr>
        <w:widowControl w:val="0"/>
        <w:numPr>
          <w:ilvl w:val="0"/>
          <w:numId w:val="3"/>
        </w:numPr>
        <w:tabs>
          <w:tab w:val="clear" w:pos="78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овладеют</w:t>
      </w:r>
      <w:r w:rsidR="004907CA" w:rsidRPr="00357954">
        <w:rPr>
          <w:rFonts w:ascii="Times New Roman" w:hAnsi="Times New Roman" w:cs="Times New Roman"/>
          <w:sz w:val="28"/>
          <w:szCs w:val="28"/>
        </w:rPr>
        <w:t xml:space="preserve"> простейшими операциями (работы с г</w:t>
      </w:r>
      <w:r w:rsidRPr="00357954">
        <w:rPr>
          <w:rFonts w:ascii="Times New Roman" w:hAnsi="Times New Roman" w:cs="Times New Roman"/>
          <w:sz w:val="28"/>
          <w:szCs w:val="28"/>
        </w:rPr>
        <w:t>уашью и акварелью, карандашом);</w:t>
      </w:r>
    </w:p>
    <w:p w14:paraId="7DD54FD2" w14:textId="77777777" w:rsidR="003D7BFA" w:rsidRPr="00357954" w:rsidRDefault="003D7BFA" w:rsidP="001E3BC1">
      <w:pPr>
        <w:widowControl w:val="0"/>
        <w:numPr>
          <w:ilvl w:val="0"/>
          <w:numId w:val="3"/>
        </w:numPr>
        <w:tabs>
          <w:tab w:val="clear" w:pos="780"/>
          <w:tab w:val="num" w:pos="142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>сформируются навыки</w:t>
      </w:r>
      <w:r w:rsidR="004907CA" w:rsidRPr="00357954">
        <w:rPr>
          <w:rFonts w:ascii="Times New Roman" w:hAnsi="Times New Roman" w:cs="Times New Roman"/>
          <w:sz w:val="28"/>
          <w:szCs w:val="28"/>
        </w:rPr>
        <w:t xml:space="preserve"> трудовой деятельности. </w:t>
      </w:r>
    </w:p>
    <w:p w14:paraId="7B6431EF" w14:textId="77777777" w:rsidR="003D7BFA" w:rsidRPr="00357954" w:rsidRDefault="003D7BFA" w:rsidP="001E3BC1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3D7BFA" w:rsidRPr="00357954" w:rsidSect="00045752">
          <w:footerReference w:type="default" r:id="rId8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4DDC8766" w14:textId="77777777" w:rsidR="00EE3C05" w:rsidRPr="00357954" w:rsidRDefault="004907CA" w:rsidP="001E3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954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Перспективно-тематическое планирование</w:t>
      </w:r>
      <w:r w:rsidR="00EE3C05" w:rsidRPr="00357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C4F" w:rsidRPr="00357954">
        <w:rPr>
          <w:rFonts w:ascii="Times New Roman" w:hAnsi="Times New Roman" w:cs="Times New Roman"/>
          <w:b/>
          <w:sz w:val="28"/>
          <w:szCs w:val="28"/>
        </w:rPr>
        <w:t>работы с воспитанниками старшей группы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699"/>
        <w:gridCol w:w="2412"/>
        <w:gridCol w:w="6804"/>
        <w:gridCol w:w="3827"/>
      </w:tblGrid>
      <w:tr w:rsidR="00357954" w:rsidRPr="00357954" w14:paraId="4A52BB30" w14:textId="77777777" w:rsidTr="00D81C4F">
        <w:tc>
          <w:tcPr>
            <w:tcW w:w="1699" w:type="dxa"/>
          </w:tcPr>
          <w:p w14:paraId="20432B59" w14:textId="77777777" w:rsidR="00D742C2" w:rsidRPr="00357954" w:rsidRDefault="0088725E" w:rsidP="001E3BC1">
            <w:pPr>
              <w:spacing w:line="276" w:lineRule="auto"/>
              <w:ind w:left="29" w:firstLine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412" w:type="dxa"/>
          </w:tcPr>
          <w:p w14:paraId="4BE2C043" w14:textId="77777777" w:rsidR="0088725E" w:rsidRPr="00357954" w:rsidRDefault="0088725E" w:rsidP="001E3BC1">
            <w:pPr>
              <w:spacing w:line="276" w:lineRule="auto"/>
              <w:ind w:left="29" w:firstLine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</w:p>
          <w:p w14:paraId="54F69664" w14:textId="77777777" w:rsidR="00D742C2" w:rsidRPr="00357954" w:rsidRDefault="0088725E" w:rsidP="001E3BC1">
            <w:pPr>
              <w:spacing w:line="276" w:lineRule="auto"/>
              <w:ind w:left="29" w:firstLine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i/>
                <w:sz w:val="28"/>
                <w:szCs w:val="28"/>
              </w:rPr>
              <w:t>занятия</w:t>
            </w:r>
          </w:p>
        </w:tc>
        <w:tc>
          <w:tcPr>
            <w:tcW w:w="6804" w:type="dxa"/>
          </w:tcPr>
          <w:p w14:paraId="12F4622F" w14:textId="77777777" w:rsidR="00D742C2" w:rsidRPr="00357954" w:rsidRDefault="0088725E" w:rsidP="001E3BC1">
            <w:pPr>
              <w:spacing w:line="276" w:lineRule="auto"/>
              <w:ind w:left="29" w:firstLine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i/>
                <w:sz w:val="28"/>
                <w:szCs w:val="28"/>
              </w:rPr>
              <w:t>Задачи</w:t>
            </w:r>
          </w:p>
        </w:tc>
        <w:tc>
          <w:tcPr>
            <w:tcW w:w="3827" w:type="dxa"/>
          </w:tcPr>
          <w:p w14:paraId="44674F1C" w14:textId="77777777" w:rsidR="00D742C2" w:rsidRPr="00357954" w:rsidRDefault="0088725E" w:rsidP="001E3BC1">
            <w:pPr>
              <w:spacing w:line="276" w:lineRule="auto"/>
              <w:ind w:left="34" w:firstLine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i/>
                <w:sz w:val="28"/>
                <w:szCs w:val="28"/>
              </w:rPr>
              <w:t>Оборудование и материалы</w:t>
            </w:r>
          </w:p>
        </w:tc>
      </w:tr>
      <w:tr w:rsidR="00357954" w:rsidRPr="00357954" w14:paraId="4486D7BC" w14:textId="77777777" w:rsidTr="00D81C4F">
        <w:tc>
          <w:tcPr>
            <w:tcW w:w="1699" w:type="dxa"/>
          </w:tcPr>
          <w:p w14:paraId="62E40E5B" w14:textId="77777777" w:rsidR="00D742C2" w:rsidRPr="00357954" w:rsidRDefault="00D742C2" w:rsidP="001E3BC1">
            <w:pPr>
              <w:spacing w:line="276" w:lineRule="auto"/>
              <w:ind w:left="29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14:paraId="6207A4CE" w14:textId="77777777" w:rsidR="00D742C2" w:rsidRPr="00357954" w:rsidRDefault="00D742C2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12" w:type="dxa"/>
          </w:tcPr>
          <w:p w14:paraId="5A4A5451" w14:textId="77777777" w:rsidR="00D742C2" w:rsidRPr="00357954" w:rsidRDefault="00D742C2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6804" w:type="dxa"/>
          </w:tcPr>
          <w:p w14:paraId="70918D53" w14:textId="77777777" w:rsidR="00D742C2" w:rsidRPr="00357954" w:rsidRDefault="00D742C2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Диагностическое обследование детей</w:t>
            </w:r>
          </w:p>
        </w:tc>
        <w:tc>
          <w:tcPr>
            <w:tcW w:w="3827" w:type="dxa"/>
          </w:tcPr>
          <w:p w14:paraId="1AE7AA8E" w14:textId="77777777" w:rsidR="00D742C2" w:rsidRPr="00357954" w:rsidRDefault="00D81C4F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Бумага формата А4, акварельные краски.</w:t>
            </w:r>
          </w:p>
        </w:tc>
      </w:tr>
      <w:tr w:rsidR="00357954" w:rsidRPr="00357954" w14:paraId="07221859" w14:textId="77777777" w:rsidTr="00D81C4F">
        <w:tc>
          <w:tcPr>
            <w:tcW w:w="1699" w:type="dxa"/>
          </w:tcPr>
          <w:p w14:paraId="040F3273" w14:textId="77777777" w:rsidR="00D742C2" w:rsidRPr="00357954" w:rsidRDefault="00D742C2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12" w:type="dxa"/>
          </w:tcPr>
          <w:p w14:paraId="560F0F83" w14:textId="77777777" w:rsidR="00D742C2" w:rsidRPr="00357954" w:rsidRDefault="00D742C2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Виды Фонов в правополушарном рисовании.</w:t>
            </w:r>
          </w:p>
          <w:p w14:paraId="1AD2F51A" w14:textId="77777777" w:rsidR="00D742C2" w:rsidRPr="00357954" w:rsidRDefault="00D742C2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A119820" w14:textId="77777777" w:rsidR="00D742C2" w:rsidRPr="00357954" w:rsidRDefault="00D742C2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технике безопасности, гигиене, правилах поведения на занятиях. Творческим материалом и бережному уходу за ним. Игры с цветом. </w:t>
            </w:r>
          </w:p>
          <w:p w14:paraId="0005C784" w14:textId="77777777" w:rsidR="00D742C2" w:rsidRPr="00357954" w:rsidRDefault="00D742C2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Виды фонов в правополушарном рисовании (формат А5) Познакомить детей с нетрадиционным способом рисования. Просмотр видеофильма «Рисовать может каждый». Формировать умение создавать (грунтовать) путем нанесения белой гуаши и нескольких цветовых пятен кистью и растушёвывая их плоской кистью. Подвести к выводу, что разное время суток имеет разную освещенность.</w:t>
            </w:r>
          </w:p>
        </w:tc>
        <w:tc>
          <w:tcPr>
            <w:tcW w:w="3827" w:type="dxa"/>
          </w:tcPr>
          <w:p w14:paraId="78C3B5CB" w14:textId="77777777" w:rsidR="00D742C2" w:rsidRPr="00357954" w:rsidRDefault="003E6F03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Акварельная бумага А5, кисти щетина №14, синтетика</w:t>
            </w:r>
            <w:r w:rsidR="00B60B75"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круглая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№6, губка, гуашь 12 цветов, белила титановые, стаканчик непроливайка, салфетки, тряпочка.</w:t>
            </w:r>
          </w:p>
        </w:tc>
      </w:tr>
      <w:tr w:rsidR="00357954" w:rsidRPr="00357954" w14:paraId="2AF821E5" w14:textId="77777777" w:rsidTr="00D81C4F">
        <w:tc>
          <w:tcPr>
            <w:tcW w:w="1699" w:type="dxa"/>
          </w:tcPr>
          <w:p w14:paraId="420CC973" w14:textId="77777777" w:rsidR="00D742C2" w:rsidRPr="00357954" w:rsidRDefault="00D742C2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412" w:type="dxa"/>
          </w:tcPr>
          <w:p w14:paraId="7F9926AD" w14:textId="77777777" w:rsidR="00D742C2" w:rsidRPr="00357954" w:rsidRDefault="00D742C2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«Осеннее дерево»</w:t>
            </w:r>
          </w:p>
          <w:p w14:paraId="316DBC40" w14:textId="77777777" w:rsidR="00D742C2" w:rsidRPr="00357954" w:rsidRDefault="00D742C2" w:rsidP="001E3BC1">
            <w:pPr>
              <w:spacing w:line="276" w:lineRule="auto"/>
              <w:ind w:left="29" w:firstLine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Горизонтальный фон.</w:t>
            </w:r>
          </w:p>
          <w:p w14:paraId="59DBB166" w14:textId="77777777" w:rsidR="00D742C2" w:rsidRPr="00357954" w:rsidRDefault="00D742C2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C318133" w14:textId="77777777" w:rsidR="00875343" w:rsidRPr="00357954" w:rsidRDefault="00953133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условия для отражения в рисунке осеннего дерева. </w:t>
            </w:r>
            <w:r w:rsidR="00D742C2" w:rsidRPr="00357954">
              <w:rPr>
                <w:rFonts w:ascii="Times New Roman" w:hAnsi="Times New Roman" w:cs="Times New Roman"/>
                <w:sz w:val="28"/>
                <w:szCs w:val="28"/>
              </w:rPr>
              <w:t>Упражнять детей делать</w:t>
            </w:r>
            <w:r w:rsidR="003E6F03"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«тычок» жесткой полусухой кистью. </w:t>
            </w:r>
            <w:r w:rsidR="00D742C2" w:rsidRPr="00357954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принять и самостоятельно реализовать творческую задачу, создавать фон в горизонтальном направлении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, используя в работе пальцы</w:t>
            </w:r>
            <w:r w:rsidR="00D742C2" w:rsidRPr="00357954">
              <w:rPr>
                <w:rFonts w:ascii="Times New Roman" w:hAnsi="Times New Roman" w:cs="Times New Roman"/>
                <w:sz w:val="28"/>
                <w:szCs w:val="28"/>
              </w:rPr>
              <w:t>. Формировать навык работать в технике кистью. Развивать художе</w:t>
            </w:r>
            <w:r w:rsidR="00875343"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ственное восприятие, и творческое воображение. </w:t>
            </w:r>
          </w:p>
          <w:p w14:paraId="723677FC" w14:textId="77777777" w:rsidR="00D742C2" w:rsidRPr="00357954" w:rsidRDefault="00875343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Способствовать </w:t>
            </w:r>
            <w:r w:rsidR="00D742C2" w:rsidRPr="00357954">
              <w:rPr>
                <w:rFonts w:ascii="Times New Roman" w:hAnsi="Times New Roman" w:cs="Times New Roman"/>
                <w:sz w:val="28"/>
                <w:szCs w:val="28"/>
              </w:rPr>
              <w:t>самовыражению, самореализации детей.</w:t>
            </w:r>
          </w:p>
          <w:p w14:paraId="2EA6056B" w14:textId="77777777" w:rsidR="00D742C2" w:rsidRPr="00357954" w:rsidRDefault="00D742C2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22AB1EA" w14:textId="77777777" w:rsidR="00D742C2" w:rsidRPr="00357954" w:rsidRDefault="00B60B75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Музыкальное сопровождение. </w:t>
            </w:r>
            <w:r w:rsidR="00953133"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Репродукции Архипа Куинджи «Осень»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осенних деревьев. </w:t>
            </w:r>
            <w:r w:rsidR="003E6F03"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Акварельная бумага А4,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кисти щетина №4, №14, синтетика круглая №6, №1, </w:t>
            </w:r>
            <w:r w:rsidR="00D6465A"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ватные палочки,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гуашь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цветов, белила титановые, стаканчик непроливайка, салфетки, тряпочка.</w:t>
            </w:r>
          </w:p>
        </w:tc>
      </w:tr>
      <w:tr w:rsidR="00357954" w:rsidRPr="00357954" w14:paraId="1C6DDF2F" w14:textId="77777777" w:rsidTr="00D81C4F">
        <w:tc>
          <w:tcPr>
            <w:tcW w:w="1699" w:type="dxa"/>
          </w:tcPr>
          <w:p w14:paraId="0C391766" w14:textId="77777777" w:rsidR="00D742C2" w:rsidRPr="00357954" w:rsidRDefault="00D742C2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412" w:type="dxa"/>
          </w:tcPr>
          <w:p w14:paraId="0543694B" w14:textId="77777777" w:rsidR="00D742C2" w:rsidRPr="00357954" w:rsidRDefault="00D742C2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«Осенний букет»</w:t>
            </w:r>
          </w:p>
          <w:p w14:paraId="062B0F6F" w14:textId="77777777" w:rsidR="00D742C2" w:rsidRPr="00357954" w:rsidRDefault="00D742C2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Вертикальный фон.</w:t>
            </w:r>
          </w:p>
        </w:tc>
        <w:tc>
          <w:tcPr>
            <w:tcW w:w="6804" w:type="dxa"/>
          </w:tcPr>
          <w:p w14:paraId="3CFBB6BE" w14:textId="77777777" w:rsidR="00D742C2" w:rsidRPr="00357954" w:rsidRDefault="00D742C2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передавать в рисунке особенности цветов, используя </w:t>
            </w:r>
            <w:r w:rsidR="00D81C4F"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оттиск картона, учить доводить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до нужного образа с помощью кисточки. Осуществлять стимуляцию познавательных интересов детей с помощью различных предметов. Развивать эмоционально-эстетические чувства, воображение и творческую активность. Развитие мелкой моторики и тактильных ощущений.</w:t>
            </w:r>
          </w:p>
        </w:tc>
        <w:tc>
          <w:tcPr>
            <w:tcW w:w="3827" w:type="dxa"/>
          </w:tcPr>
          <w:p w14:paraId="1F9E7150" w14:textId="77777777" w:rsidR="00D742C2" w:rsidRPr="00357954" w:rsidRDefault="00FF4F5A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Репродукции, иллюстрации осеннего букета</w:t>
            </w:r>
            <w:r w:rsidR="00875343" w:rsidRPr="00357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6E16"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Музыкальное сопровождение.</w:t>
            </w:r>
            <w:r w:rsidR="00875343"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Акварельная бумага А4, кисти щетина  №14, синтетика круглая №6, №1, гуашь 12 цветов, белила титановые, стаканчик непроливайка, салфетки, тряпочка.</w:t>
            </w:r>
          </w:p>
        </w:tc>
      </w:tr>
      <w:tr w:rsidR="00357954" w:rsidRPr="00357954" w14:paraId="11EC9A34" w14:textId="77777777" w:rsidTr="00D81C4F">
        <w:tc>
          <w:tcPr>
            <w:tcW w:w="1699" w:type="dxa"/>
          </w:tcPr>
          <w:p w14:paraId="3E17CEBD" w14:textId="77777777" w:rsidR="00D742C2" w:rsidRPr="00357954" w:rsidRDefault="001361BC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  <w:p w14:paraId="3262F922" w14:textId="77777777" w:rsidR="001361BC" w:rsidRPr="00357954" w:rsidRDefault="001361BC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12" w:type="dxa"/>
          </w:tcPr>
          <w:p w14:paraId="19FC6A57" w14:textId="77777777" w:rsidR="001361BC" w:rsidRPr="00357954" w:rsidRDefault="001361BC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«Совушка на ветке»</w:t>
            </w:r>
            <w:r w:rsidR="003E6F03"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Круговой фон.</w:t>
            </w:r>
          </w:p>
          <w:p w14:paraId="03884F0C" w14:textId="77777777" w:rsidR="00D742C2" w:rsidRPr="00357954" w:rsidRDefault="00D742C2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F4D1EC2" w14:textId="77777777" w:rsidR="00D742C2" w:rsidRPr="00357954" w:rsidRDefault="001361BC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Виды фонов в правополушарном рисовании. Круговой фон. Формировать умение создавать фон в круговом направлении гуашевыми красками. Используя разные кисти. Учить создавать оригинальный рисунок. Развивать личностные качества воспитанников, умение выражать свои чувства, переживания. </w:t>
            </w:r>
            <w:r w:rsidR="00875343" w:rsidRPr="00357954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фантазию, мелкую моторику.</w:t>
            </w:r>
          </w:p>
        </w:tc>
        <w:tc>
          <w:tcPr>
            <w:tcW w:w="3827" w:type="dxa"/>
          </w:tcPr>
          <w:p w14:paraId="6CA1B012" w14:textId="77777777" w:rsidR="00D742C2" w:rsidRPr="00357954" w:rsidRDefault="00875343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Акварельная бумага А4, кисти щетина  №14, синтетика круглая №6, №1, гуашь 12 цветов, белила титановые, стаканчик непроливайка, салфетки, тряпочка.</w:t>
            </w:r>
          </w:p>
        </w:tc>
      </w:tr>
      <w:tr w:rsidR="00357954" w:rsidRPr="00357954" w14:paraId="33ABE7EA" w14:textId="77777777" w:rsidTr="00D81C4F">
        <w:tc>
          <w:tcPr>
            <w:tcW w:w="1699" w:type="dxa"/>
          </w:tcPr>
          <w:p w14:paraId="3CE47384" w14:textId="77777777" w:rsidR="00D742C2" w:rsidRPr="00357954" w:rsidRDefault="001361BC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12" w:type="dxa"/>
          </w:tcPr>
          <w:p w14:paraId="23305264" w14:textId="77777777" w:rsidR="001361BC" w:rsidRPr="00357954" w:rsidRDefault="001361BC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«Осенний лес»</w:t>
            </w:r>
          </w:p>
          <w:p w14:paraId="0FD58C17" w14:textId="77777777" w:rsidR="003E6F03" w:rsidRPr="00357954" w:rsidRDefault="003E6F03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Круговой фон.</w:t>
            </w:r>
          </w:p>
          <w:p w14:paraId="0E6C05F5" w14:textId="77777777" w:rsidR="00D742C2" w:rsidRPr="00357954" w:rsidRDefault="00D742C2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12D32F0" w14:textId="77777777" w:rsidR="00D742C2" w:rsidRPr="00357954" w:rsidRDefault="001361BC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умение в последовательном выполнении рисунка, продолжать учить детей создавать образы деревьев, подбирая красивые цветосочетания.</w:t>
            </w:r>
            <w:r w:rsidR="00953133"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методом работы на </w:t>
            </w:r>
            <w:r w:rsidR="00953133"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перевернутом листе «верх ногами»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E16"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рисовать методом «тычка» ватными палочками.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техникой двойной мазок. Формировать композиционные умения, умение подбирать цветовую гамму. Улучшить зрительно-двигательную координацию путем развития у детей умения писать кистью, используя разные приемы.  Формировать уверенность в себе, повышение самооценки за сч</w:t>
            </w:r>
            <w:r w:rsidR="00D81C4F" w:rsidRPr="00357954">
              <w:rPr>
                <w:rFonts w:ascii="Times New Roman" w:hAnsi="Times New Roman" w:cs="Times New Roman"/>
                <w:sz w:val="28"/>
                <w:szCs w:val="28"/>
              </w:rPr>
              <w:t>ет легкости выполнения рисунка.</w:t>
            </w:r>
          </w:p>
        </w:tc>
        <w:tc>
          <w:tcPr>
            <w:tcW w:w="3827" w:type="dxa"/>
          </w:tcPr>
          <w:p w14:paraId="1E07FE1A" w14:textId="77777777" w:rsidR="00D742C2" w:rsidRPr="00357954" w:rsidRDefault="00875343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Репродукции</w:t>
            </w:r>
            <w:r w:rsidR="00EE4DB3"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осеннего леса. Музыкальное сопровождение. </w:t>
            </w:r>
            <w:r w:rsidR="00EE4DB3"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Акварельная </w:t>
            </w:r>
            <w:r w:rsidR="00EE4DB3"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 А4, кисти щетина №4,  №14, синтетика круглая №6, №1,</w:t>
            </w:r>
            <w:r w:rsidR="00953133"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квадратная №4,</w:t>
            </w:r>
            <w:r w:rsidR="00EE4DB3"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гуашь 12 цветов, белила титановые, стаканчик непроливайка, салфетки, тряпочка.</w:t>
            </w:r>
          </w:p>
        </w:tc>
      </w:tr>
      <w:tr w:rsidR="00357954" w:rsidRPr="00357954" w14:paraId="741D1EDC" w14:textId="77777777" w:rsidTr="00D81C4F">
        <w:tc>
          <w:tcPr>
            <w:tcW w:w="1699" w:type="dxa"/>
          </w:tcPr>
          <w:p w14:paraId="64ECC5E3" w14:textId="77777777" w:rsidR="00A35DAC" w:rsidRPr="00357954" w:rsidRDefault="001361BC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412" w:type="dxa"/>
          </w:tcPr>
          <w:p w14:paraId="6A70730C" w14:textId="77777777" w:rsidR="001361BC" w:rsidRPr="00357954" w:rsidRDefault="001361BC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«Дары осени»</w:t>
            </w:r>
            <w:r w:rsidR="00EE4DB3"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(тыква)</w:t>
            </w:r>
          </w:p>
          <w:p w14:paraId="76FA8E8A" w14:textId="77777777" w:rsidR="003E6F03" w:rsidRPr="00357954" w:rsidRDefault="003E6F03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Круговой фон.</w:t>
            </w:r>
          </w:p>
        </w:tc>
        <w:tc>
          <w:tcPr>
            <w:tcW w:w="6804" w:type="dxa"/>
          </w:tcPr>
          <w:p w14:paraId="053B35A7" w14:textId="77777777" w:rsidR="001361BC" w:rsidRPr="00357954" w:rsidRDefault="001361BC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творческие </w:t>
            </w:r>
            <w:r w:rsidR="00EE4DB3"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 и воображение.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умение создавать фон круговыми движениями. Продолжать знакомить с нетрадиционным способом рисования по мокрой бумаге. Развивать композиционные умения. Развивать </w:t>
            </w:r>
            <w:r w:rsidR="00EE4DB3"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воображение,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мелкую моторику пальцев. </w:t>
            </w:r>
          </w:p>
          <w:p w14:paraId="4B860256" w14:textId="77777777" w:rsidR="00EE4DB3" w:rsidRPr="00357954" w:rsidRDefault="00EE4DB3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F147FB2" w14:textId="77777777" w:rsidR="00EE4DB3" w:rsidRPr="00357954" w:rsidRDefault="00EE4DB3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="00D81C4F" w:rsidRPr="00357954">
              <w:rPr>
                <w:rFonts w:ascii="Times New Roman" w:hAnsi="Times New Roman" w:cs="Times New Roman"/>
                <w:sz w:val="28"/>
                <w:szCs w:val="28"/>
              </w:rPr>
              <w:t>люстрации «Дары сада и огорода».</w:t>
            </w:r>
          </w:p>
          <w:p w14:paraId="0073C36F" w14:textId="77777777" w:rsidR="001361BC" w:rsidRPr="00357954" w:rsidRDefault="00EE4DB3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Акварельная бумага А4, кисти щетина №4,  №14, синтетика круглая №4, №6, №1, гуашь 12 цветов, белила титановые, стаканчик непроливайка, салфетки, тряпочка</w:t>
            </w:r>
            <w:r w:rsidR="00D81C4F" w:rsidRPr="00357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7954" w:rsidRPr="00357954" w14:paraId="6941EA5C" w14:textId="77777777" w:rsidTr="00D81C4F">
        <w:tc>
          <w:tcPr>
            <w:tcW w:w="1699" w:type="dxa"/>
          </w:tcPr>
          <w:p w14:paraId="1C35DE34" w14:textId="77777777" w:rsidR="0022311B" w:rsidRPr="00357954" w:rsidRDefault="0022311B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12" w:type="dxa"/>
          </w:tcPr>
          <w:p w14:paraId="599A2EB5" w14:textId="77777777" w:rsidR="0022311B" w:rsidRPr="00357954" w:rsidRDefault="0022311B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«Перелетные птицы»</w:t>
            </w:r>
          </w:p>
          <w:p w14:paraId="0AFEA9FA" w14:textId="77777777" w:rsidR="0022311B" w:rsidRPr="00357954" w:rsidRDefault="0022311B" w:rsidP="001E3BC1">
            <w:pPr>
              <w:spacing w:line="276" w:lineRule="auto"/>
              <w:ind w:left="29" w:firstLine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Горизонтальный фон.</w:t>
            </w:r>
          </w:p>
        </w:tc>
        <w:tc>
          <w:tcPr>
            <w:tcW w:w="6804" w:type="dxa"/>
          </w:tcPr>
          <w:p w14:paraId="66CB9597" w14:textId="77777777" w:rsidR="0022311B" w:rsidRPr="00357954" w:rsidRDefault="003565E5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творческое воображение, фантазию. Воспитывать бережное отношение к окружающей природе. Закреплять и расширять знания о зимующих и перелетных птицах. Продолжаем развивать мелкую моторику рук. Упражнять в рисовании птиц. </w:t>
            </w:r>
            <w:r w:rsidR="002E3BC4" w:rsidRPr="00357954"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получать удовольствие от результатов своей работы.</w:t>
            </w:r>
          </w:p>
        </w:tc>
        <w:tc>
          <w:tcPr>
            <w:tcW w:w="3827" w:type="dxa"/>
          </w:tcPr>
          <w:p w14:paraId="2B369D6B" w14:textId="77777777" w:rsidR="0022311B" w:rsidRPr="00357954" w:rsidRDefault="002E3BC4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Иллюстрации «Перелетные птицы».</w:t>
            </w:r>
            <w:r w:rsidR="00B86DA8"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Акварельная бумага А4, кисти щетина №14, синтетика круглая №4, №6, №1, гуашь 12 цветов, белила титановые, стаканчик </w:t>
            </w:r>
            <w:r w:rsidR="00B86DA8"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непроливайка, салфетки, тряпочка.</w:t>
            </w:r>
          </w:p>
        </w:tc>
      </w:tr>
      <w:tr w:rsidR="00357954" w:rsidRPr="00357954" w14:paraId="7C44CE7A" w14:textId="77777777" w:rsidTr="00D81C4F">
        <w:tc>
          <w:tcPr>
            <w:tcW w:w="1699" w:type="dxa"/>
          </w:tcPr>
          <w:p w14:paraId="20C8B91E" w14:textId="77777777" w:rsidR="001361BC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  <w:p w14:paraId="4F728ABD" w14:textId="77777777" w:rsidR="001361BC" w:rsidRPr="00357954" w:rsidRDefault="001361BC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12" w:type="dxa"/>
          </w:tcPr>
          <w:p w14:paraId="78416280" w14:textId="77777777" w:rsidR="001361BC" w:rsidRPr="00357954" w:rsidRDefault="001361BC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вертикального фона 2шт (теплый и холодный) </w:t>
            </w:r>
          </w:p>
          <w:p w14:paraId="7F6CD3A3" w14:textId="77777777" w:rsidR="001361BC" w:rsidRPr="00357954" w:rsidRDefault="001361BC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D002042" w14:textId="77777777" w:rsidR="001361BC" w:rsidRPr="00357954" w:rsidRDefault="001361BC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теплыми и холодными оттенками, повторить основные и составные цвета сектора. Формировать умения дифференцировать и обо</w:t>
            </w:r>
            <w:r w:rsidR="00D81C4F"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бщать знания о группах цветов: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основные и составные цвета, «теплые» и «холодные» цвета. Научить получать эти о</w:t>
            </w:r>
            <w:r w:rsidR="00D81C4F" w:rsidRPr="00357954">
              <w:rPr>
                <w:rFonts w:ascii="Times New Roman" w:hAnsi="Times New Roman" w:cs="Times New Roman"/>
                <w:sz w:val="28"/>
                <w:szCs w:val="28"/>
              </w:rPr>
              <w:t>ттенки через смешивание красок.</w:t>
            </w:r>
          </w:p>
        </w:tc>
        <w:tc>
          <w:tcPr>
            <w:tcW w:w="3827" w:type="dxa"/>
          </w:tcPr>
          <w:p w14:paraId="58E24A2F" w14:textId="77777777" w:rsidR="001361BC" w:rsidRPr="00357954" w:rsidRDefault="00B86DA8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Акварельная бумага А4, гуашь 12 цветов, кисти щетина №14, или губка, белила титановые, стаканчик непроливайка, салфетки, тряпочка.</w:t>
            </w:r>
          </w:p>
        </w:tc>
      </w:tr>
      <w:tr w:rsidR="00357954" w:rsidRPr="00357954" w14:paraId="18D78C46" w14:textId="77777777" w:rsidTr="00D81C4F">
        <w:tc>
          <w:tcPr>
            <w:tcW w:w="1699" w:type="dxa"/>
          </w:tcPr>
          <w:p w14:paraId="76B2239D" w14:textId="77777777" w:rsidR="001361BC" w:rsidRPr="00357954" w:rsidRDefault="001361BC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12" w:type="dxa"/>
          </w:tcPr>
          <w:p w14:paraId="2B0D43A2" w14:textId="77777777" w:rsidR="001361BC" w:rsidRPr="00357954" w:rsidRDefault="009D7B54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«Осеннее дерево под дождем» (вертикальный холодный фон)</w:t>
            </w:r>
          </w:p>
        </w:tc>
        <w:tc>
          <w:tcPr>
            <w:tcW w:w="6804" w:type="dxa"/>
          </w:tcPr>
          <w:p w14:paraId="36E87299" w14:textId="77777777" w:rsidR="009D7B54" w:rsidRPr="00357954" w:rsidRDefault="00956EE9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отражения в рисунке дождливой погоды, способом в</w:t>
            </w:r>
            <w:r w:rsidR="00A12B35" w:rsidRPr="00357954">
              <w:rPr>
                <w:rFonts w:ascii="Times New Roman" w:hAnsi="Times New Roman" w:cs="Times New Roman"/>
                <w:sz w:val="28"/>
                <w:szCs w:val="28"/>
              </w:rPr>
              <w:t>ертикального фона, использования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мазков щетиной по вертикали</w:t>
            </w:r>
            <w:r w:rsidR="00A12B35"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D7B54" w:rsidRPr="00357954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дерево в ветреную дождливую погоду, используя кисточки разного размера. Воспитывать умение видеть изменения в окружающей природе, при разных погодных условиях.</w:t>
            </w:r>
            <w:r w:rsidR="001C19D4"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детей использовать разные кисти в рисовании.</w:t>
            </w:r>
          </w:p>
          <w:p w14:paraId="0E811BC5" w14:textId="77777777" w:rsidR="001361BC" w:rsidRPr="00357954" w:rsidRDefault="001361BC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A131349" w14:textId="77777777" w:rsidR="001361BC" w:rsidRPr="00357954" w:rsidRDefault="00B86DA8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Иллюстрации «Деревья осенью». Музыкальное сопровождение. Акварельная бумага А4, кисти щетина №14, синтетика круглая №4, №6, №1, гуашь 12 цветов, белила титановые, стаканчик непроливайка, салфетки, тряпочка.</w:t>
            </w:r>
          </w:p>
        </w:tc>
      </w:tr>
      <w:tr w:rsidR="00357954" w:rsidRPr="00357954" w14:paraId="2BA07B1D" w14:textId="77777777" w:rsidTr="00D81C4F">
        <w:tc>
          <w:tcPr>
            <w:tcW w:w="1699" w:type="dxa"/>
          </w:tcPr>
          <w:p w14:paraId="202D081D" w14:textId="77777777" w:rsidR="001361BC" w:rsidRPr="00357954" w:rsidRDefault="009D7B54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412" w:type="dxa"/>
          </w:tcPr>
          <w:p w14:paraId="7A9CFA3A" w14:textId="77777777" w:rsidR="009D7B54" w:rsidRPr="00357954" w:rsidRDefault="009D7B54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«Закат» (Теплый горизонтальный фон).</w:t>
            </w:r>
          </w:p>
          <w:p w14:paraId="73387E06" w14:textId="77777777" w:rsidR="001361BC" w:rsidRPr="00357954" w:rsidRDefault="001361BC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947AF3A" w14:textId="77777777" w:rsidR="009D7B54" w:rsidRPr="00357954" w:rsidRDefault="009D7B54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умения ориентироваться в задании, в последовательном выполнении рисунка. Корректировать и развивать личностные качества учащихся, умение выражать свои чувства, улучшить зрительно-двигательную координацию путём развития у детей умения писать кистью, пользуясь разными приемами широкими и плавными мазками,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концом кисти. </w:t>
            </w:r>
          </w:p>
          <w:p w14:paraId="2E1A386F" w14:textId="77777777" w:rsidR="001361BC" w:rsidRPr="00357954" w:rsidRDefault="001361BC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EF3D789" w14:textId="77777777" w:rsidR="001361BC" w:rsidRPr="00357954" w:rsidRDefault="00B86DA8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Иллюстрации «Закаты родного края» Музыкальное сопровождение. Акварельная бумага А4, кисти щетина №14, синтетика круглая №4, №6, №1, гуашь 12 цветов, белила титановые, стаканчик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непроливайка, салфетки, тряпочка.</w:t>
            </w:r>
          </w:p>
        </w:tc>
      </w:tr>
      <w:tr w:rsidR="00357954" w:rsidRPr="00357954" w14:paraId="427CA74C" w14:textId="77777777" w:rsidTr="00D81C4F">
        <w:tc>
          <w:tcPr>
            <w:tcW w:w="1699" w:type="dxa"/>
          </w:tcPr>
          <w:p w14:paraId="469FC0EE" w14:textId="77777777" w:rsidR="001361BC" w:rsidRPr="00357954" w:rsidRDefault="009D7B54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412" w:type="dxa"/>
          </w:tcPr>
          <w:p w14:paraId="79B9498B" w14:textId="77777777" w:rsidR="001361BC" w:rsidRPr="00357954" w:rsidRDefault="009D7B54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«Одинокий зонтик» Диагональный фон.</w:t>
            </w:r>
          </w:p>
        </w:tc>
        <w:tc>
          <w:tcPr>
            <w:tcW w:w="6804" w:type="dxa"/>
          </w:tcPr>
          <w:p w14:paraId="54474697" w14:textId="77777777" w:rsidR="001361BC" w:rsidRPr="00357954" w:rsidRDefault="009D7B54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Диагональный фон. Формировать умение создавать фон по диагонали.  Учить детей рисовать зонтик,  в форме полукруга. Продолжать развивать умения детей рисовать дождь. Развивать умение выбирать самостоятельно цвет (теплые или холодные оттенки, ориентируясь на свою интуицию, чувства, эмоц</w:t>
            </w:r>
            <w:r w:rsidR="00D81C4F" w:rsidRPr="00357954">
              <w:rPr>
                <w:rFonts w:ascii="Times New Roman" w:hAnsi="Times New Roman" w:cs="Times New Roman"/>
                <w:sz w:val="28"/>
                <w:szCs w:val="28"/>
              </w:rPr>
              <w:t>ии, настроение в данный момент)</w:t>
            </w:r>
          </w:p>
        </w:tc>
        <w:tc>
          <w:tcPr>
            <w:tcW w:w="3827" w:type="dxa"/>
          </w:tcPr>
          <w:p w14:paraId="4D6BFAAD" w14:textId="77777777" w:rsidR="001361BC" w:rsidRPr="00357954" w:rsidRDefault="001C19D4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Акварельная бумага А4, кисти щетина №14, синтетика круглая №4, №1, гуашь 12 цветов, белила титановые, стаканчик непроливайка, салфетки, тряпочка.</w:t>
            </w:r>
          </w:p>
        </w:tc>
      </w:tr>
      <w:tr w:rsidR="00357954" w:rsidRPr="00357954" w14:paraId="339A2378" w14:textId="77777777" w:rsidTr="00D81C4F">
        <w:tc>
          <w:tcPr>
            <w:tcW w:w="1699" w:type="dxa"/>
          </w:tcPr>
          <w:p w14:paraId="432AF064" w14:textId="77777777" w:rsidR="001361BC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14:paraId="615507BD" w14:textId="77777777" w:rsidR="009D7B54" w:rsidRPr="00357954" w:rsidRDefault="009D7B54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12" w:type="dxa"/>
          </w:tcPr>
          <w:p w14:paraId="1616CE94" w14:textId="77777777" w:rsidR="009D7B54" w:rsidRPr="00357954" w:rsidRDefault="009D7B54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«Первый снег»</w:t>
            </w:r>
          </w:p>
          <w:p w14:paraId="03FFD358" w14:textId="77777777" w:rsidR="009D7B54" w:rsidRPr="00357954" w:rsidRDefault="009D7B54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Круговой фон.</w:t>
            </w:r>
          </w:p>
          <w:p w14:paraId="085B86B4" w14:textId="77777777" w:rsidR="001361BC" w:rsidRPr="00357954" w:rsidRDefault="001361BC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A4B4F8E" w14:textId="77777777" w:rsidR="009D7B54" w:rsidRPr="00357954" w:rsidRDefault="009D7B54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Продолжать учить использовать несколько видов кистей и губки в одной работе. Познако</w:t>
            </w:r>
            <w:r w:rsidR="00D81C4F"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мить с новым приемом рисования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ели. Учить создавать сюжетную композицию, проявлять </w:t>
            </w:r>
            <w:proofErr w:type="spellStart"/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интуицую</w:t>
            </w:r>
            <w:proofErr w:type="spellEnd"/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. Познакомить с техникой «</w:t>
            </w:r>
            <w:proofErr w:type="spellStart"/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» с помощью жесткой кисти. Развивать воображение, фантазию, чувство цвета и ритма.</w:t>
            </w:r>
          </w:p>
          <w:p w14:paraId="7637BBD8" w14:textId="77777777" w:rsidR="001361BC" w:rsidRPr="00357954" w:rsidRDefault="001361BC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32E55B0" w14:textId="77777777" w:rsidR="001361BC" w:rsidRPr="00357954" w:rsidRDefault="001C19D4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Иллюстрации «Первый снег». Акварельная бумага А4, кисти щетина №4,  №14, синтетика круглая №6, №1, гуашь 12 цветов, белила титановые, стаканчик непроливайка, салфетки, тряпочка.</w:t>
            </w:r>
          </w:p>
        </w:tc>
      </w:tr>
      <w:tr w:rsidR="00357954" w:rsidRPr="00357954" w14:paraId="5AD4A420" w14:textId="77777777" w:rsidTr="00D81C4F">
        <w:tc>
          <w:tcPr>
            <w:tcW w:w="1699" w:type="dxa"/>
          </w:tcPr>
          <w:p w14:paraId="3B4F86F7" w14:textId="77777777" w:rsidR="001361BC" w:rsidRPr="00357954" w:rsidRDefault="009D7B54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12" w:type="dxa"/>
          </w:tcPr>
          <w:p w14:paraId="74F9796F" w14:textId="77777777" w:rsidR="009D7B54" w:rsidRPr="00357954" w:rsidRDefault="009D7B54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«Зимний пейзаж»</w:t>
            </w:r>
          </w:p>
          <w:p w14:paraId="21B49103" w14:textId="77777777" w:rsidR="009D7B54" w:rsidRPr="00357954" w:rsidRDefault="009D7B54" w:rsidP="001E3BC1">
            <w:pPr>
              <w:spacing w:line="276" w:lineRule="auto"/>
              <w:ind w:left="29" w:firstLine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Горизонтальный </w:t>
            </w:r>
            <w:proofErr w:type="spellStart"/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хлодный</w:t>
            </w:r>
            <w:proofErr w:type="spellEnd"/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фон.</w:t>
            </w:r>
          </w:p>
          <w:p w14:paraId="272BD2F8" w14:textId="77777777" w:rsidR="001361BC" w:rsidRPr="00357954" w:rsidRDefault="001361BC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7493462" w14:textId="77777777" w:rsidR="009D7B54" w:rsidRPr="00357954" w:rsidRDefault="009D7B54" w:rsidP="001E3BC1">
            <w:pPr>
              <w:spacing w:line="276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Продолжать знакомить с техникой смешивания цветов, ориентируясь на свою интуицию. Продолжать знакомить с техникой «</w:t>
            </w:r>
            <w:proofErr w:type="spellStart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набрызга</w:t>
            </w:r>
            <w:proofErr w:type="spellEnd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 с помощью жесткой кисти. Развивать эстетическое восприятие окружающего мира, способность видеть прекрасное. Развивать художественно-творческие способности: воображение, фантазию, чувство цвета и ритма. Воспитывать интерес к природе в зимний период.</w:t>
            </w:r>
          </w:p>
          <w:p w14:paraId="2E6B6799" w14:textId="77777777" w:rsidR="001361BC" w:rsidRPr="00357954" w:rsidRDefault="001361BC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97223CF" w14:textId="77777777" w:rsidR="001361BC" w:rsidRPr="00357954" w:rsidRDefault="001C19D4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Иллюстрации, репродукции зимнего пейзажа. Музыкальное сопровождение.  Акварельная бумага А4, кисти щетина №4,  №14, синтетика круглая №6, №1, гуашь 12 цветов, белила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титановые, стаканчик непроливайка, салфетки, тряпочка.</w:t>
            </w:r>
          </w:p>
        </w:tc>
      </w:tr>
      <w:tr w:rsidR="00357954" w:rsidRPr="00357954" w14:paraId="4A59B0EF" w14:textId="77777777" w:rsidTr="00D81C4F">
        <w:tc>
          <w:tcPr>
            <w:tcW w:w="1699" w:type="dxa"/>
          </w:tcPr>
          <w:p w14:paraId="2AA936FE" w14:textId="77777777" w:rsidR="009D7B54" w:rsidRPr="00357954" w:rsidRDefault="009D7B54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412" w:type="dxa"/>
          </w:tcPr>
          <w:p w14:paraId="38AF802C" w14:textId="77777777" w:rsidR="009D7B54" w:rsidRPr="00357954" w:rsidRDefault="009D7B54" w:rsidP="001E3BC1">
            <w:pPr>
              <w:spacing w:line="276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«Скоро, скоро Новый год!»</w:t>
            </w:r>
          </w:p>
          <w:p w14:paraId="3FD4DFEA" w14:textId="77777777" w:rsidR="009D7B54" w:rsidRPr="00357954" w:rsidRDefault="009D7B54" w:rsidP="001E3BC1">
            <w:pPr>
              <w:spacing w:line="276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Круговой фон.</w:t>
            </w:r>
          </w:p>
          <w:p w14:paraId="649EFC3B" w14:textId="77777777" w:rsidR="009D7B54" w:rsidRPr="00357954" w:rsidRDefault="009D7B54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23F56AC" w14:textId="77777777" w:rsidR="009D7B54" w:rsidRPr="00357954" w:rsidRDefault="009D7B54" w:rsidP="001E3BC1">
            <w:pPr>
              <w:spacing w:line="276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творческие способности и воображение. Закреплять умение создавать фон, круговыми движениями. Способствовать освоению детьми техники  «</w:t>
            </w:r>
            <w:proofErr w:type="spellStart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набрызг</w:t>
            </w:r>
            <w:proofErr w:type="spellEnd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14:paraId="12ECEC43" w14:textId="77777777" w:rsidR="009D7B54" w:rsidRPr="00357954" w:rsidRDefault="009D7B54" w:rsidP="001E3BC1">
            <w:pPr>
              <w:spacing w:line="276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Продолжать знакомить с нетрадиционным способом рисования: по мокрой бумаге. Развивать композиционные умения.</w:t>
            </w:r>
          </w:p>
          <w:p w14:paraId="26308FC5" w14:textId="77777777" w:rsidR="009D7B54" w:rsidRPr="00357954" w:rsidRDefault="009D7B54" w:rsidP="001E3BC1">
            <w:pPr>
              <w:spacing w:line="276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Продолжать воспитывать смелост</w:t>
            </w:r>
            <w:r w:rsidR="00D81C4F" w:rsidRPr="003579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ь, художественную уверенность. </w:t>
            </w:r>
          </w:p>
        </w:tc>
        <w:tc>
          <w:tcPr>
            <w:tcW w:w="3827" w:type="dxa"/>
          </w:tcPr>
          <w:p w14:paraId="300852B5" w14:textId="77777777" w:rsidR="009D7B54" w:rsidRPr="00357954" w:rsidRDefault="001C19D4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Иллюстрации «Новый год» Акварельная бумага А4, кисти щетина №4,  №14, синтетика круглая №6, №1, гуашь 12 цветов, белила титановые, стаканчик непроливайка, салфетки, тряпочка.</w:t>
            </w:r>
          </w:p>
        </w:tc>
      </w:tr>
      <w:tr w:rsidR="00357954" w:rsidRPr="00357954" w14:paraId="486CCEE4" w14:textId="77777777" w:rsidTr="00D81C4F">
        <w:tc>
          <w:tcPr>
            <w:tcW w:w="1699" w:type="dxa"/>
          </w:tcPr>
          <w:p w14:paraId="6DE5B017" w14:textId="77777777" w:rsidR="009D7B54" w:rsidRPr="00357954" w:rsidRDefault="009D7B54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4 не</w:t>
            </w:r>
            <w:r w:rsidR="0018755C" w:rsidRPr="00357954">
              <w:rPr>
                <w:rFonts w:ascii="Times New Roman" w:hAnsi="Times New Roman" w:cs="Times New Roman"/>
                <w:sz w:val="28"/>
                <w:szCs w:val="28"/>
              </w:rPr>
              <w:t>деля</w:t>
            </w:r>
          </w:p>
        </w:tc>
        <w:tc>
          <w:tcPr>
            <w:tcW w:w="2412" w:type="dxa"/>
          </w:tcPr>
          <w:p w14:paraId="1FA15872" w14:textId="77777777" w:rsidR="0018755C" w:rsidRPr="00357954" w:rsidRDefault="0018755C" w:rsidP="001E3BC1">
            <w:pPr>
              <w:spacing w:line="276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«Снеговик-почтовик»</w:t>
            </w:r>
          </w:p>
          <w:p w14:paraId="0BCACB15" w14:textId="77777777" w:rsidR="0018755C" w:rsidRPr="00357954" w:rsidRDefault="0018755C" w:rsidP="001E3BC1">
            <w:pPr>
              <w:spacing w:line="276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Горизонтальный холодный фон.</w:t>
            </w:r>
          </w:p>
          <w:p w14:paraId="7DDDAAE8" w14:textId="77777777" w:rsidR="009D7B54" w:rsidRPr="00357954" w:rsidRDefault="0018755C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Силуэтное рисование.</w:t>
            </w:r>
          </w:p>
        </w:tc>
        <w:tc>
          <w:tcPr>
            <w:tcW w:w="6804" w:type="dxa"/>
          </w:tcPr>
          <w:p w14:paraId="3BF29505" w14:textId="77777777" w:rsidR="009D7B54" w:rsidRPr="00357954" w:rsidRDefault="0018755C" w:rsidP="001E3BC1">
            <w:pPr>
              <w:spacing w:line="276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творческие способности детей, фантазию, воображение. Продолжать вызывать у детей интерес к созданию изображения красками. Закреплять у детей представления о снеговике, полученные в результате после прослушивания Новогодней сказки «Ёлка» Снеговик-почтовик Владимира Сутеева, и из собственных наблюдений на прогулке. Упражнять умения рисовать тонкой и толстой кистью. Развивать мелкую моторику рук.</w:t>
            </w:r>
          </w:p>
        </w:tc>
        <w:tc>
          <w:tcPr>
            <w:tcW w:w="3827" w:type="dxa"/>
          </w:tcPr>
          <w:p w14:paraId="644BBBB4" w14:textId="77777777" w:rsidR="009D7B54" w:rsidRPr="00357954" w:rsidRDefault="00155219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Акварельная бумага А4, кисти щетина №4,  №14, синтетика круглая №6, №1, гуашь 12 цветов, белила титановые, стаканчик непроливайка, салфетки, тряпочка.</w:t>
            </w:r>
          </w:p>
        </w:tc>
      </w:tr>
      <w:tr w:rsidR="00357954" w:rsidRPr="00357954" w14:paraId="7F29675C" w14:textId="77777777" w:rsidTr="00D81C4F">
        <w:tc>
          <w:tcPr>
            <w:tcW w:w="1699" w:type="dxa"/>
          </w:tcPr>
          <w:p w14:paraId="1149ED41" w14:textId="77777777" w:rsidR="009D7B54" w:rsidRPr="00357954" w:rsidRDefault="0018755C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14:paraId="5C1F83B8" w14:textId="77777777" w:rsidR="0018755C" w:rsidRPr="00357954" w:rsidRDefault="0018755C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12" w:type="dxa"/>
          </w:tcPr>
          <w:p w14:paraId="400D1105" w14:textId="77777777" w:rsidR="0018755C" w:rsidRPr="00357954" w:rsidRDefault="0018755C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«Тени на снегу»</w:t>
            </w:r>
          </w:p>
          <w:p w14:paraId="5052CB3A" w14:textId="77777777" w:rsidR="0018755C" w:rsidRPr="00357954" w:rsidRDefault="0018755C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на </w:t>
            </w:r>
            <w:proofErr w:type="spellStart"/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крафтовой</w:t>
            </w:r>
            <w:proofErr w:type="spellEnd"/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бумаге. </w:t>
            </w:r>
          </w:p>
          <w:p w14:paraId="134B44D1" w14:textId="77777777" w:rsidR="009D7B54" w:rsidRPr="00357954" w:rsidRDefault="009D7B54" w:rsidP="001E3BC1">
            <w:pPr>
              <w:spacing w:line="276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14:paraId="499BCA1C" w14:textId="77777777" w:rsidR="009D7B54" w:rsidRPr="00357954" w:rsidRDefault="0018755C" w:rsidP="001E3BC1">
            <w:pPr>
              <w:spacing w:line="276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 детей эстетическое восприятие цвета, его тональности. Упражнять в умении смешивать краски и получать новые оттенки с помощью белой и черной краски. Учить замечать изменение цвета в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 в связи с изменением погоды.  Формировать умение рисовать тонкие линии концом кисти.</w:t>
            </w:r>
          </w:p>
        </w:tc>
        <w:tc>
          <w:tcPr>
            <w:tcW w:w="3827" w:type="dxa"/>
          </w:tcPr>
          <w:p w14:paraId="78A5793F" w14:textId="77777777" w:rsidR="009D7B54" w:rsidRPr="00357954" w:rsidRDefault="00155219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Крафтовая</w:t>
            </w:r>
            <w:proofErr w:type="spellEnd"/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бумага А4 Белила титановые, гуашь 12 цветов, кисти синтетика круглые</w:t>
            </w:r>
            <w:r w:rsidR="00CB1FF0"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№4,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№6 и </w:t>
            </w:r>
            <w:r w:rsidR="00CB1FF0"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№1, </w:t>
            </w:r>
            <w:r w:rsidR="00CB1FF0"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баночка непроливайка, салфетки, тряпочка.</w:t>
            </w:r>
          </w:p>
        </w:tc>
      </w:tr>
      <w:tr w:rsidR="00357954" w:rsidRPr="00357954" w14:paraId="146B1C36" w14:textId="77777777" w:rsidTr="00D81C4F">
        <w:tc>
          <w:tcPr>
            <w:tcW w:w="1699" w:type="dxa"/>
          </w:tcPr>
          <w:p w14:paraId="726F2FD3" w14:textId="77777777" w:rsidR="009D7B54" w:rsidRPr="00357954" w:rsidRDefault="0018755C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412" w:type="dxa"/>
          </w:tcPr>
          <w:p w14:paraId="2E8AB826" w14:textId="77777777" w:rsidR="0018755C" w:rsidRPr="00357954" w:rsidRDefault="0018755C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«Зима пришла»</w:t>
            </w:r>
          </w:p>
          <w:p w14:paraId="1AC76572" w14:textId="77777777" w:rsidR="0018755C" w:rsidRPr="00357954" w:rsidRDefault="0018755C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Диагональный фон.</w:t>
            </w:r>
          </w:p>
          <w:p w14:paraId="6E8B7F82" w14:textId="77777777" w:rsidR="009D7B54" w:rsidRPr="00357954" w:rsidRDefault="009D7B54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8A787CC" w14:textId="77777777" w:rsidR="009D7B54" w:rsidRPr="00357954" w:rsidRDefault="0018755C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эстетические чувства, умение отображать свои впечатления и эмоции увиденного в своей работе. Упражнять в смешивании цветов, ориентируясь на свою </w:t>
            </w:r>
            <w:proofErr w:type="spellStart"/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интуицую</w:t>
            </w:r>
            <w:proofErr w:type="spellEnd"/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, чувства, эмоции, настроение в данный момент времени. Продолжать учить использовать несколько видов кистей и губок в одной работе. Упражнять детей быстро , создавать композицию на сырой бумаге, не задумываяс</w:t>
            </w:r>
            <w:r w:rsidR="00D81C4F" w:rsidRPr="00357954">
              <w:rPr>
                <w:rFonts w:ascii="Times New Roman" w:hAnsi="Times New Roman" w:cs="Times New Roman"/>
                <w:sz w:val="28"/>
                <w:szCs w:val="28"/>
              </w:rPr>
              <w:t>ь наносить объекты на листе.</w:t>
            </w:r>
          </w:p>
        </w:tc>
        <w:tc>
          <w:tcPr>
            <w:tcW w:w="3827" w:type="dxa"/>
          </w:tcPr>
          <w:p w14:paraId="4E119AC3" w14:textId="77777777" w:rsidR="009D7B54" w:rsidRPr="00357954" w:rsidRDefault="00CB1FF0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Репродукции, иллюстрации «Зима» Акварельная бумага А4, кисти щетина  №14, синтетика круглая №6, №1, гуашь 12 цветов, белила титановые, стаканчик непроливайка, салфетки, тряпочка.</w:t>
            </w:r>
          </w:p>
        </w:tc>
      </w:tr>
      <w:tr w:rsidR="00357954" w:rsidRPr="00357954" w14:paraId="5A0432E7" w14:textId="77777777" w:rsidTr="00D81C4F">
        <w:tc>
          <w:tcPr>
            <w:tcW w:w="1699" w:type="dxa"/>
          </w:tcPr>
          <w:p w14:paraId="6C25F046" w14:textId="77777777" w:rsidR="009D7B54" w:rsidRPr="00357954" w:rsidRDefault="0018755C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412" w:type="dxa"/>
          </w:tcPr>
          <w:p w14:paraId="067F912A" w14:textId="77777777" w:rsidR="00C16783" w:rsidRPr="00357954" w:rsidRDefault="00C16783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«Северное сияние. Белый медведь» </w:t>
            </w:r>
          </w:p>
          <w:p w14:paraId="66F0A2BD" w14:textId="77777777" w:rsidR="009D7B54" w:rsidRPr="00357954" w:rsidRDefault="00C16783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Смешение радужного и диагонального фона.</w:t>
            </w:r>
          </w:p>
        </w:tc>
        <w:tc>
          <w:tcPr>
            <w:tcW w:w="6804" w:type="dxa"/>
          </w:tcPr>
          <w:p w14:paraId="38A02C7D" w14:textId="77777777" w:rsidR="00C16783" w:rsidRPr="00357954" w:rsidRDefault="00C16783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делать «тычок» жесткой полусухой кистью.</w:t>
            </w:r>
          </w:p>
          <w:p w14:paraId="73D78C9A" w14:textId="77777777" w:rsidR="009D7B54" w:rsidRPr="00357954" w:rsidRDefault="00C16783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передавать свои впечатления об окружающем мире в рисунке, дополняя изображение элементами пейзажа (северное сияние). Развитие воображения, фантазии.</w:t>
            </w:r>
          </w:p>
        </w:tc>
        <w:tc>
          <w:tcPr>
            <w:tcW w:w="3827" w:type="dxa"/>
          </w:tcPr>
          <w:p w14:paraId="2F39DDF1" w14:textId="77777777" w:rsidR="009D7B54" w:rsidRPr="00357954" w:rsidRDefault="00CB1FF0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Акварельная бумага А4, кисти щетина №4,  №14, синтетика круглая №6, №1, гуашь 12 цветов, белила титановые, стаканчик непроливайка, салфетки, тряпочка.</w:t>
            </w:r>
          </w:p>
        </w:tc>
      </w:tr>
      <w:tr w:rsidR="00357954" w:rsidRPr="00357954" w14:paraId="46E45E1D" w14:textId="77777777" w:rsidTr="00D81C4F">
        <w:tc>
          <w:tcPr>
            <w:tcW w:w="1699" w:type="dxa"/>
          </w:tcPr>
          <w:p w14:paraId="6E21A547" w14:textId="77777777" w:rsidR="009D7B54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14:paraId="1BCE7B13" w14:textId="77777777" w:rsidR="00C16783" w:rsidRPr="00357954" w:rsidRDefault="00C16783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12" w:type="dxa"/>
          </w:tcPr>
          <w:p w14:paraId="5B543921" w14:textId="77777777" w:rsidR="00C16783" w:rsidRPr="00357954" w:rsidRDefault="00C16783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«Ёлочки в зимнем лесу» </w:t>
            </w:r>
          </w:p>
          <w:p w14:paraId="49208DCA" w14:textId="77777777" w:rsidR="00C16783" w:rsidRPr="00357954" w:rsidRDefault="00C16783" w:rsidP="001E3BC1">
            <w:pPr>
              <w:spacing w:line="276" w:lineRule="auto"/>
              <w:ind w:left="29" w:firstLine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Горизонтальный фон</w:t>
            </w:r>
          </w:p>
          <w:p w14:paraId="00EC6051" w14:textId="77777777" w:rsidR="009D7B54" w:rsidRPr="00357954" w:rsidRDefault="00C16783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(метод </w:t>
            </w:r>
            <w:proofErr w:type="spellStart"/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примакивание</w:t>
            </w:r>
            <w:proofErr w:type="spellEnd"/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двух цветов)</w:t>
            </w:r>
          </w:p>
        </w:tc>
        <w:tc>
          <w:tcPr>
            <w:tcW w:w="6804" w:type="dxa"/>
          </w:tcPr>
          <w:p w14:paraId="0737C66A" w14:textId="77777777" w:rsidR="009D7B54" w:rsidRPr="00357954" w:rsidRDefault="00C16783" w:rsidP="001E3BC1">
            <w:pPr>
              <w:spacing w:line="276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учить детей создавать картину зимнего леса. Упражнять детей методом </w:t>
            </w:r>
            <w:proofErr w:type="spellStart"/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ёлочки. Поощрять детей воплощать свои представления о природе, эстетические переживания и чувства. Развивать умение самостоятельного выбора цветовой гаммы в холодных оттенках и приёмов рисования. Развивать воображение, творческий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потенциал. Развивать умения ориентироваться по заданию педагога.</w:t>
            </w:r>
          </w:p>
        </w:tc>
        <w:tc>
          <w:tcPr>
            <w:tcW w:w="3827" w:type="dxa"/>
          </w:tcPr>
          <w:p w14:paraId="01C392D3" w14:textId="77777777" w:rsidR="009D7B54" w:rsidRPr="00357954" w:rsidRDefault="00CB1FF0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Репродукции зимнего леса. Музыкальное сопровождение. Акварельная бумага А4, кисти щетина №4,  №14, синтетика круглая №6, №1, гуашь 12 цветов, белила титановые, стаканчик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непроливайка, салфетки, тряпочка.</w:t>
            </w:r>
          </w:p>
        </w:tc>
      </w:tr>
      <w:tr w:rsidR="00357954" w:rsidRPr="00357954" w14:paraId="79579628" w14:textId="77777777" w:rsidTr="00D81C4F">
        <w:tc>
          <w:tcPr>
            <w:tcW w:w="1699" w:type="dxa"/>
          </w:tcPr>
          <w:p w14:paraId="41FB5C3C" w14:textId="77777777" w:rsidR="009D7B54" w:rsidRPr="00357954" w:rsidRDefault="00C16783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412" w:type="dxa"/>
          </w:tcPr>
          <w:p w14:paraId="630E4CDA" w14:textId="77777777" w:rsidR="00C16783" w:rsidRPr="00357954" w:rsidRDefault="00C16783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«Лисичка в зимнем лесу»</w:t>
            </w:r>
          </w:p>
          <w:p w14:paraId="36A725FB" w14:textId="77777777" w:rsidR="009D7B54" w:rsidRPr="00357954" w:rsidRDefault="00C16783" w:rsidP="001E3BC1">
            <w:pPr>
              <w:spacing w:line="276" w:lineRule="auto"/>
              <w:ind w:left="29" w:firstLine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Горизонтальный фон.</w:t>
            </w:r>
          </w:p>
        </w:tc>
        <w:tc>
          <w:tcPr>
            <w:tcW w:w="6804" w:type="dxa"/>
          </w:tcPr>
          <w:p w14:paraId="4568DF68" w14:textId="77777777" w:rsidR="009D7B54" w:rsidRPr="00357954" w:rsidRDefault="00C16783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Закрепить навыки рисования нетрадиционной техникой – тычком жесткой кистью позволяющий наиболее ярко передать изображаемый объект, характерную фактурность его внешнего вида (объём, пушистость) Упражнять детей в смешивании  красок для получения нужного цвета. Учить детей воплощать свои фантазии в рисунке.</w:t>
            </w:r>
          </w:p>
        </w:tc>
        <w:tc>
          <w:tcPr>
            <w:tcW w:w="3827" w:type="dxa"/>
          </w:tcPr>
          <w:p w14:paraId="634F6EB9" w14:textId="77777777" w:rsidR="009D7B54" w:rsidRPr="00357954" w:rsidRDefault="00CB1FF0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Иллюстрации «Зимний лес» Акварельная бумага А4, кисти щетина №4,  №14, синтетика круглая №6, №1, гуашь 12 цветов, белила титановые, стаканчик непроливайка, салфетки, тряпочка.</w:t>
            </w:r>
          </w:p>
        </w:tc>
      </w:tr>
      <w:tr w:rsidR="00357954" w:rsidRPr="00357954" w14:paraId="557BEBBF" w14:textId="77777777" w:rsidTr="00D81C4F">
        <w:tc>
          <w:tcPr>
            <w:tcW w:w="1699" w:type="dxa"/>
          </w:tcPr>
          <w:p w14:paraId="30286C67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412" w:type="dxa"/>
          </w:tcPr>
          <w:p w14:paraId="19D3663D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«Маленький совёнок»</w:t>
            </w:r>
          </w:p>
          <w:p w14:paraId="5E05FC30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Круговой фон.</w:t>
            </w:r>
          </w:p>
          <w:p w14:paraId="26A8A8F6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F66B1F2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Совершенствовать изобразительные навыки и умения детей передавать в рисунке образ птиц- снегирей, формировать художественные способности. Закреплять технику рисования тычком с помощью полусухой кисти. Развивать творческую активность. Сформировать восприятие света и тени (умение видеть и передавать  характеристики цвета).</w:t>
            </w:r>
          </w:p>
        </w:tc>
        <w:tc>
          <w:tcPr>
            <w:tcW w:w="3827" w:type="dxa"/>
          </w:tcPr>
          <w:p w14:paraId="11C55CD2" w14:textId="77777777" w:rsidR="00D81C4F" w:rsidRPr="00357954" w:rsidRDefault="00D81C4F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Иллюстрации «Маленький совенок» Музыкальное сопровождение.</w:t>
            </w:r>
          </w:p>
          <w:p w14:paraId="5B8697D7" w14:textId="77777777" w:rsidR="00D81C4F" w:rsidRPr="00357954" w:rsidRDefault="00D81C4F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Акварельная бумага А4, кисти щетина №4,  №14, синтетика круглая №6, №1, гуашь 12 цветов, белила титановые, стаканчик непроливайка, салфетки, тряпочка.</w:t>
            </w:r>
          </w:p>
        </w:tc>
      </w:tr>
      <w:tr w:rsidR="00357954" w:rsidRPr="00357954" w14:paraId="75DFC967" w14:textId="77777777" w:rsidTr="00D81C4F">
        <w:tc>
          <w:tcPr>
            <w:tcW w:w="1699" w:type="dxa"/>
          </w:tcPr>
          <w:p w14:paraId="0E0FD3A9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12" w:type="dxa"/>
          </w:tcPr>
          <w:p w14:paraId="1037A2A2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«Снегири на ветке»</w:t>
            </w:r>
          </w:p>
          <w:p w14:paraId="4166E915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Круговой фон.</w:t>
            </w:r>
          </w:p>
        </w:tc>
        <w:tc>
          <w:tcPr>
            <w:tcW w:w="6804" w:type="dxa"/>
          </w:tcPr>
          <w:p w14:paraId="2408A85E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Продолжать закреплять умение создавать фон гуашевыми красками в диагональном направлении, используя разные кисти. Продолжать знакомить с формой, объемом, светотенью, продолжать знакомить со способом рисования – «</w:t>
            </w:r>
            <w:proofErr w:type="spellStart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набрызг</w:t>
            </w:r>
            <w:proofErr w:type="spellEnd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», «двойной </w:t>
            </w: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мазок». Поддерживать самостоятельность, уверенность, в поиске средств художественно-образной выразительности. Воспитывать художественный вкус.</w:t>
            </w:r>
          </w:p>
        </w:tc>
        <w:tc>
          <w:tcPr>
            <w:tcW w:w="3827" w:type="dxa"/>
          </w:tcPr>
          <w:p w14:paraId="7B2FDA8A" w14:textId="77777777" w:rsidR="00D81C4F" w:rsidRPr="00357954" w:rsidRDefault="00D81C4F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Иллюстрации зимующие птицы - снегири. Акварельная бумага А4, кисти щетина №4,  №14, синтетика круглая №6, №1,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гуашь 12 цветов, белила титановые, стаканчик непроливайка, салфетки, тряпочка.</w:t>
            </w:r>
          </w:p>
        </w:tc>
      </w:tr>
      <w:tr w:rsidR="00357954" w:rsidRPr="00357954" w14:paraId="058CD8F2" w14:textId="77777777" w:rsidTr="00D81C4F">
        <w:tc>
          <w:tcPr>
            <w:tcW w:w="1699" w:type="dxa"/>
          </w:tcPr>
          <w:p w14:paraId="253E7C91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14:paraId="693D7BCC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12" w:type="dxa"/>
          </w:tcPr>
          <w:p w14:paraId="76C338FE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«Тюльпаны для мамы»</w:t>
            </w:r>
          </w:p>
          <w:p w14:paraId="3A6E5A17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682FAE6" w14:textId="77777777" w:rsidR="00D81C4F" w:rsidRPr="00357954" w:rsidRDefault="00D81C4F" w:rsidP="001E3BC1">
            <w:pPr>
              <w:spacing w:line="276" w:lineRule="auto"/>
              <w:ind w:left="29" w:firstLine="283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27" w:type="dxa"/>
          </w:tcPr>
          <w:p w14:paraId="59E01B86" w14:textId="77777777" w:rsidR="00D81C4F" w:rsidRPr="00357954" w:rsidRDefault="00D81C4F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Иллюстрации «Тюльпаны». Акварельная бумага А4, кисти щетина  №14, синтетика круглая №6, №1, гуашь 12 цветов, белила титановые, стаканчик непроливайка, салфетки, тряпочка.</w:t>
            </w:r>
          </w:p>
        </w:tc>
      </w:tr>
      <w:tr w:rsidR="00357954" w:rsidRPr="00357954" w14:paraId="1CE0FE40" w14:textId="77777777" w:rsidTr="00D81C4F">
        <w:tc>
          <w:tcPr>
            <w:tcW w:w="1699" w:type="dxa"/>
          </w:tcPr>
          <w:p w14:paraId="076B79A9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12" w:type="dxa"/>
          </w:tcPr>
          <w:p w14:paraId="4126EF48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«Подснежник»</w:t>
            </w:r>
          </w:p>
          <w:p w14:paraId="0DB6816A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Вертикальный фон.</w:t>
            </w:r>
          </w:p>
          <w:p w14:paraId="2D8F7455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36EBCE3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познавательных интересов детей, углубить знания и представления детей о первоцвете через познавательный, художественно-эстетический виды деятельности. Закрепить навыки рисования жесткой и мягкой кистью. Воспитывать чувство прекрасного, любовь к творчеству.</w:t>
            </w:r>
          </w:p>
        </w:tc>
        <w:tc>
          <w:tcPr>
            <w:tcW w:w="3827" w:type="dxa"/>
          </w:tcPr>
          <w:p w14:paraId="7A5152C3" w14:textId="77777777" w:rsidR="00D81C4F" w:rsidRPr="00357954" w:rsidRDefault="00D81C4F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Акварельная бумага А4, кисти щетина №4,  №14, синтетика круглая №4, №6, №1, гуашь 12 цветов, белила титановые, стаканчик непроливайка, салфетки, тряпочка.</w:t>
            </w:r>
          </w:p>
        </w:tc>
      </w:tr>
      <w:tr w:rsidR="00357954" w:rsidRPr="00357954" w14:paraId="3541061F" w14:textId="77777777" w:rsidTr="00D81C4F">
        <w:tc>
          <w:tcPr>
            <w:tcW w:w="1699" w:type="dxa"/>
          </w:tcPr>
          <w:p w14:paraId="7E869704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412" w:type="dxa"/>
          </w:tcPr>
          <w:p w14:paraId="0C5C7662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«Морской пейзаж».</w:t>
            </w:r>
          </w:p>
          <w:p w14:paraId="52363FE1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Смешение радужного фона и горизонтального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фона.</w:t>
            </w:r>
          </w:p>
          <w:p w14:paraId="063D7003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DFECB53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Продолжать формировать интерес к живописи.</w:t>
            </w:r>
            <w:r w:rsidRPr="00357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 Учить создавать сложный, поэтапный рисунок. Закрепить знания детей </w:t>
            </w: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 теплых цветах и оттенках. Упражнять в смешивание красок на палитре. Развивать чувство цвета.</w:t>
            </w:r>
          </w:p>
        </w:tc>
        <w:tc>
          <w:tcPr>
            <w:tcW w:w="3827" w:type="dxa"/>
          </w:tcPr>
          <w:p w14:paraId="32CB1DBF" w14:textId="77777777" w:rsidR="00D81C4F" w:rsidRPr="00357954" w:rsidRDefault="00D81C4F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Репродукции «Морской пейзаж». Музыкальное сопровождение. Акварельная бумага А4, кисти щетина №4,  №14, синтетика круглая №6, №1, гуашь 12 цветов, белила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титановые, стаканчик непроливайка, салфетки, тряпочка.</w:t>
            </w:r>
          </w:p>
        </w:tc>
      </w:tr>
      <w:tr w:rsidR="00357954" w:rsidRPr="00357954" w14:paraId="61639C2B" w14:textId="77777777" w:rsidTr="00D81C4F">
        <w:tc>
          <w:tcPr>
            <w:tcW w:w="1699" w:type="dxa"/>
          </w:tcPr>
          <w:p w14:paraId="1A94B605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412" w:type="dxa"/>
          </w:tcPr>
          <w:p w14:paraId="5617A0BA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«Верба в стакане» </w:t>
            </w:r>
          </w:p>
          <w:p w14:paraId="637DE146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Натюрморт.</w:t>
            </w:r>
          </w:p>
          <w:p w14:paraId="6F38353C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Вертикальный фон.</w:t>
            </w:r>
          </w:p>
          <w:p w14:paraId="5A5F33D5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1546818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Упражнять детей в обследовании природного материала (веточка вербы) пояснить словами, что они видят; определять тактильные ощущения : гладкие, пушистые, мягкие. Развивать воображение детей, творчество. Воспитывать интерес к народным праздникам.</w:t>
            </w:r>
          </w:p>
        </w:tc>
        <w:tc>
          <w:tcPr>
            <w:tcW w:w="3827" w:type="dxa"/>
          </w:tcPr>
          <w:p w14:paraId="6E2A21E7" w14:textId="77777777" w:rsidR="00D81C4F" w:rsidRPr="00357954" w:rsidRDefault="00D81C4F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Репродукции «Верба» Акварельная бумага А4, кисти щетина №14, синтетика круглая №6, №1, гуашь 12 цветов, белила титановые, стаканчик непроливайка, салфетки, тряпочка.</w:t>
            </w:r>
          </w:p>
        </w:tc>
      </w:tr>
      <w:tr w:rsidR="00357954" w:rsidRPr="00357954" w14:paraId="55A9D7F8" w14:textId="77777777" w:rsidTr="00D81C4F">
        <w:tc>
          <w:tcPr>
            <w:tcW w:w="1699" w:type="dxa"/>
          </w:tcPr>
          <w:p w14:paraId="456B0433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14:paraId="358CE58E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12" w:type="dxa"/>
          </w:tcPr>
          <w:p w14:paraId="794F47EF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«Космос»</w:t>
            </w:r>
          </w:p>
          <w:p w14:paraId="7187835F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Диагональный фон.  (</w:t>
            </w:r>
            <w:proofErr w:type="spellStart"/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. Рисование пальцами)</w:t>
            </w:r>
          </w:p>
          <w:p w14:paraId="76C7D4E9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B3FE328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Закреплять знания об освоении космоса. Продолжать обучать детей приему «</w:t>
            </w:r>
            <w:proofErr w:type="spellStart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набрызга</w:t>
            </w:r>
            <w:proofErr w:type="spellEnd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», изображать планеты, небесные светила элементами пальчикового рисования. Учить выделять главное в композиции. Развивать внимание, память, художественно-творческие способности, свободно экспериментировать, воображение и чувство композиции. Воспитывать чувство прекрасного, любовь к своей стране. </w:t>
            </w: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смешивать различные цвета красок прямо на листе бумаги, учить рисовать кометы, планеты пальцами, звезды в технике «</w:t>
            </w:r>
            <w:proofErr w:type="spellStart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</w:t>
            </w:r>
            <w:proofErr w:type="spellEnd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14:paraId="0CFA60C2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27" w:type="dxa"/>
          </w:tcPr>
          <w:p w14:paraId="7C5EA340" w14:textId="77777777" w:rsidR="00D81C4F" w:rsidRPr="00357954" w:rsidRDefault="00D81C4F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Иллюстрации на тему «Космос» Акварельная бумага А4, кисти щетина №4,  №14, синтетика круглая №6, №1, гуашь 12 цветов, белила титановые, стаканчик непроливайка, салфетки, тряпочка.</w:t>
            </w:r>
          </w:p>
        </w:tc>
      </w:tr>
      <w:tr w:rsidR="00357954" w:rsidRPr="00357954" w14:paraId="5912317B" w14:textId="77777777" w:rsidTr="00D81C4F">
        <w:tc>
          <w:tcPr>
            <w:tcW w:w="1699" w:type="dxa"/>
          </w:tcPr>
          <w:p w14:paraId="6FCF1989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12" w:type="dxa"/>
          </w:tcPr>
          <w:p w14:paraId="771391CE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«Весеннее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настроение»</w:t>
            </w:r>
          </w:p>
          <w:p w14:paraId="44CD818C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(перевернутое рисование, рисование пальцами)</w:t>
            </w:r>
          </w:p>
        </w:tc>
        <w:tc>
          <w:tcPr>
            <w:tcW w:w="6804" w:type="dxa"/>
          </w:tcPr>
          <w:p w14:paraId="1AEFBF7D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Учить создавать пейзажную композицию, </w:t>
            </w: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изображая природу весной, отражать в рисунке признаки весны. Упражнять детей в  рисовании облаков пальцами. Воспитывать бережное отношение к природе.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Корректировать и развивать личностные качества учащихся, умение выражать свои чувства, улучшить зрительно-двигательную координацию путём развития у детей умения писать кистью, пользуясь разными приемами широкими и плавными мазками, концом кисти.</w:t>
            </w:r>
          </w:p>
          <w:p w14:paraId="7A91D9E6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27" w:type="dxa"/>
          </w:tcPr>
          <w:p w14:paraId="4861554C" w14:textId="77777777" w:rsidR="00D81C4F" w:rsidRPr="00357954" w:rsidRDefault="00D81C4F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Репродукции и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 на тему «Весна» Акварельная бумага А4, кисти щетина №4,  №14, синтетика круглая №6, №1, гуашь 12 цветов, белила титановые, стаканчик непроливайка, салфетки, тряпочка.</w:t>
            </w:r>
          </w:p>
        </w:tc>
      </w:tr>
      <w:tr w:rsidR="00357954" w:rsidRPr="00357954" w14:paraId="4C262633" w14:textId="77777777" w:rsidTr="00D81C4F">
        <w:tc>
          <w:tcPr>
            <w:tcW w:w="1699" w:type="dxa"/>
          </w:tcPr>
          <w:p w14:paraId="2A01129A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412" w:type="dxa"/>
          </w:tcPr>
          <w:p w14:paraId="06336C66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«Одуванчики»</w:t>
            </w:r>
          </w:p>
          <w:p w14:paraId="7DD23F58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Вертикальный фон.</w:t>
            </w:r>
          </w:p>
          <w:p w14:paraId="05D51F50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C1EFBC7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Создавать условия для отражения в рисунке свои впечатления. Формировать умение принять и самостоятельно реализовать творческую задачу, создавать фон в диагональном направлении гуашевыми красками, используя разные кисти. Знакомить с формой, объемом, светом и тенью. Закрепить навык работать в технике «тычок», жесткой кистью. Развивать художественное восприятие и творческое воображение.</w:t>
            </w:r>
          </w:p>
        </w:tc>
        <w:tc>
          <w:tcPr>
            <w:tcW w:w="3827" w:type="dxa"/>
          </w:tcPr>
          <w:p w14:paraId="2BADF895" w14:textId="77777777" w:rsidR="00D81C4F" w:rsidRPr="00357954" w:rsidRDefault="00D81C4F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Акварельная бумага А4, кисти щетина №4,  №14, синтетика круглая №6, №1, гуашь 12 цветов, белила титановые, стаканчик непроливайка, салфетки, тряпочка.</w:t>
            </w:r>
          </w:p>
        </w:tc>
      </w:tr>
      <w:tr w:rsidR="00357954" w:rsidRPr="00357954" w14:paraId="572F6C2D" w14:textId="77777777" w:rsidTr="00D81C4F">
        <w:tc>
          <w:tcPr>
            <w:tcW w:w="1699" w:type="dxa"/>
          </w:tcPr>
          <w:p w14:paraId="6E944399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12" w:type="dxa"/>
          </w:tcPr>
          <w:p w14:paraId="48F232F4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«Котики на крыше»</w:t>
            </w:r>
          </w:p>
          <w:p w14:paraId="0E99838D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Вертикальный фон</w:t>
            </w:r>
          </w:p>
        </w:tc>
        <w:tc>
          <w:tcPr>
            <w:tcW w:w="6804" w:type="dxa"/>
          </w:tcPr>
          <w:p w14:paraId="32586196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умение создавать фон в вертикальном направлении. Побуждать к самостоятельному поиску изображения  животных. Способствовать формированию умения создавать композиционный ансамбль, используя в рисовании  уже знакомые приемы. Работа с дальним </w:t>
            </w: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планом (луна) с помощью пальцев.  Упражнять детей использовать метод </w:t>
            </w:r>
            <w:proofErr w:type="spellStart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</w:t>
            </w:r>
            <w:proofErr w:type="spellEnd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(звезды на небе). Работа с передним планом с помощью кисти (котики) силуэтное рисование. Предложить детям придумать и зарисовать сказочную историю о  котятах (котики - силуэтное рисование) Развивать чувство формы и композиции.</w:t>
            </w:r>
          </w:p>
        </w:tc>
        <w:tc>
          <w:tcPr>
            <w:tcW w:w="3827" w:type="dxa"/>
          </w:tcPr>
          <w:p w14:paraId="03A4752A" w14:textId="77777777" w:rsidR="00D81C4F" w:rsidRPr="00357954" w:rsidRDefault="00D81C4F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Акварельная бумага А4, кисти щетина №4,  №14, синтетика круглая №6, №1, кисти квадратные, гуашь 12 цветов, белила титановые, стаканчик непроливайка,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салфетки, тряпочка.</w:t>
            </w:r>
          </w:p>
        </w:tc>
      </w:tr>
      <w:tr w:rsidR="00357954" w:rsidRPr="00357954" w14:paraId="77C3594A" w14:textId="77777777" w:rsidTr="00D81C4F">
        <w:tc>
          <w:tcPr>
            <w:tcW w:w="1699" w:type="dxa"/>
          </w:tcPr>
          <w:p w14:paraId="5155E2B9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  <w:p w14:paraId="66E7AE05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12" w:type="dxa"/>
          </w:tcPr>
          <w:p w14:paraId="610BD559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«Салют Победы»</w:t>
            </w:r>
          </w:p>
        </w:tc>
        <w:tc>
          <w:tcPr>
            <w:tcW w:w="6804" w:type="dxa"/>
          </w:tcPr>
          <w:p w14:paraId="1E04A7E0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Создавать условия отражать в рисунке впечатления о празднике. Формировать композиционные умения. Познакомить детей с техникой «рисование солью». Развивать творческое воображение, фантазию.  Совершенствовать технику рисования акварельными красками. Развивать композиционные навыки, пространственные представления. Формировать патриотические чувства. Упражнять в смешивание красок, вливание цвет в цвет.  Воспитывать патриотические чувства, гордость за свою Родину и её защитников.</w:t>
            </w:r>
          </w:p>
        </w:tc>
        <w:tc>
          <w:tcPr>
            <w:tcW w:w="3827" w:type="dxa"/>
          </w:tcPr>
          <w:p w14:paraId="33A90F79" w14:textId="77777777" w:rsidR="00D81C4F" w:rsidRPr="00357954" w:rsidRDefault="00D81C4F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Иллюстрации на тему «Салют Победы» Акварельная бумага А4, кисти щетина №4,  №14, синтетика круглая №6, №1, акварель 12 цветов,  стаканчик непроливайка, салфетки, тряпочка.</w:t>
            </w:r>
          </w:p>
        </w:tc>
      </w:tr>
      <w:tr w:rsidR="00357954" w:rsidRPr="00357954" w14:paraId="52480535" w14:textId="77777777" w:rsidTr="00D81C4F">
        <w:tc>
          <w:tcPr>
            <w:tcW w:w="1699" w:type="dxa"/>
          </w:tcPr>
          <w:p w14:paraId="1C455EE6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12" w:type="dxa"/>
          </w:tcPr>
          <w:p w14:paraId="2C567080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«Шмель на цветке»</w:t>
            </w:r>
          </w:p>
          <w:p w14:paraId="0B26BB44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7EACE3B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Продолжать формировать умение детей передавать в рисунке несложный сюжет, передавая картины окружающей жизни, учить изображать насекомое способом </w:t>
            </w:r>
            <w:proofErr w:type="spellStart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тычкования</w:t>
            </w:r>
            <w:proofErr w:type="spellEnd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полусухой кистью. Развивать эстетическое восприятие, умение видеть красоту окружающей природы, желание отразить ее в своем творчестве. Способствовать формированию умения </w:t>
            </w: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передавать в рисунке форму, цвет и размер предметов. Развивать видение эстетической красоты в рисунке.  Воспитывать любовь к природе, желание передавать её красоту в рисунке. Закреплять навык работать в технике «тычок», жесткой кистью. Развивать художественное восприятие и творческое воображение.</w:t>
            </w:r>
          </w:p>
        </w:tc>
        <w:tc>
          <w:tcPr>
            <w:tcW w:w="3827" w:type="dxa"/>
          </w:tcPr>
          <w:p w14:paraId="35F6A5EB" w14:textId="77777777" w:rsidR="00D81C4F" w:rsidRPr="00357954" w:rsidRDefault="00D81C4F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Иллюстрации, музыкальное сопровождение. Акварельная бумага А4, кисти щетина №4,  №14, синтетика круглая №6, №1, гуашь 12 цветов, белила титановые, стаканчик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непроливайка, салфетки, тряпочка.</w:t>
            </w:r>
          </w:p>
        </w:tc>
      </w:tr>
      <w:tr w:rsidR="00357954" w:rsidRPr="00357954" w14:paraId="4DFA0AD6" w14:textId="77777777" w:rsidTr="00D81C4F">
        <w:tc>
          <w:tcPr>
            <w:tcW w:w="1699" w:type="dxa"/>
          </w:tcPr>
          <w:p w14:paraId="2FFC9E1E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412" w:type="dxa"/>
          </w:tcPr>
          <w:p w14:paraId="094AB2E7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«Морской пейзаж» (пальмы, горы, море)</w:t>
            </w:r>
          </w:p>
          <w:p w14:paraId="11BDFEC5" w14:textId="77777777" w:rsidR="00D81C4F" w:rsidRPr="00357954" w:rsidRDefault="00D81C4F" w:rsidP="001E3BC1">
            <w:pPr>
              <w:spacing w:line="276" w:lineRule="auto"/>
              <w:ind w:left="29" w:firstLine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Горизонтальный фон.</w:t>
            </w:r>
          </w:p>
          <w:p w14:paraId="40E37D8B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2541D40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Передний и дальний планы. Развивать чувства композиции и ритма. Свет и тень.  Развивать фантазию, творческие способности;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7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мелкую моторику пальцев, точность движений рук, глазомер; развивать пространственное воображение.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навыки рисования жесткой и мягкой кистью. Воспитывать чувство прекрасного, любовь к творчеству.</w:t>
            </w:r>
          </w:p>
        </w:tc>
        <w:tc>
          <w:tcPr>
            <w:tcW w:w="3827" w:type="dxa"/>
          </w:tcPr>
          <w:p w14:paraId="1FF325B3" w14:textId="77777777" w:rsidR="00D81C4F" w:rsidRPr="00357954" w:rsidRDefault="00D81C4F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Иллюстрации. Музыкальное сопровождение. Акварельная бумага А4, кисти щетина №4,  №14, губка, синтетика круглая №6, №1, гуашь 12 цветов, белила титановые, стаканчик непроливайка, салфетки, тряпочка.</w:t>
            </w:r>
          </w:p>
        </w:tc>
      </w:tr>
      <w:tr w:rsidR="00D81C4F" w:rsidRPr="00357954" w14:paraId="26CE8B22" w14:textId="77777777" w:rsidTr="00D81C4F">
        <w:tc>
          <w:tcPr>
            <w:tcW w:w="1699" w:type="dxa"/>
          </w:tcPr>
          <w:p w14:paraId="0C7E802C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12" w:type="dxa"/>
          </w:tcPr>
          <w:p w14:paraId="6C07D5F3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«Подводный пейзаж» Волнообразный фон.</w:t>
            </w:r>
          </w:p>
        </w:tc>
        <w:tc>
          <w:tcPr>
            <w:tcW w:w="6804" w:type="dxa"/>
          </w:tcPr>
          <w:p w14:paraId="03A7AD70" w14:textId="77777777" w:rsidR="00D81C4F" w:rsidRPr="00357954" w:rsidRDefault="00D81C4F" w:rsidP="001E3BC1">
            <w:pPr>
              <w:spacing w:line="276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Познакомить детей с подводным пейзажем, побуждать  передавать в рисунке не только форму, но и пластику предмета, его характер с помощью мелких деталей. Продолжать развивать умение создавать фон. Вызвать интерес детей рисовать мятой бумагой морское дно. Закреплять навык рисования в технике «двойной мазок» и «</w:t>
            </w:r>
            <w:proofErr w:type="spellStart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набрызг</w:t>
            </w:r>
            <w:proofErr w:type="spellEnd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». Воспитывать эстетическое отношение к природе.</w:t>
            </w:r>
          </w:p>
          <w:p w14:paraId="52B5535D" w14:textId="77777777" w:rsidR="00D81C4F" w:rsidRPr="00357954" w:rsidRDefault="00D81C4F" w:rsidP="001E3B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C0109" w14:textId="77777777" w:rsidR="001E3BC1" w:rsidRPr="00357954" w:rsidRDefault="001E3BC1" w:rsidP="001E3B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BD07F7A" w14:textId="77777777" w:rsidR="00D81C4F" w:rsidRPr="00357954" w:rsidRDefault="00D81C4F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Иллюстрации подводного мира. </w:t>
            </w:r>
          </w:p>
          <w:p w14:paraId="78B7308D" w14:textId="77777777" w:rsidR="00D81C4F" w:rsidRPr="00357954" w:rsidRDefault="00D81C4F" w:rsidP="001E3BC1">
            <w:pPr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сопровождение. Акварельная бумага А4, кисти щетина №4,  №14, синтетика круглая №6, №1, гуашь 12 цветов, белила титановые, стаканчик непроливайка, салфетки,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тряпочка.</w:t>
            </w:r>
          </w:p>
        </w:tc>
      </w:tr>
    </w:tbl>
    <w:p w14:paraId="5CBC5F35" w14:textId="77777777" w:rsidR="00D83057" w:rsidRPr="00357954" w:rsidRDefault="00D83057" w:rsidP="001E3B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9D5583" w14:textId="77777777" w:rsidR="001E3BC1" w:rsidRPr="00357954" w:rsidRDefault="001E3BC1" w:rsidP="001E3BC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95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4BE65396" w14:textId="77777777" w:rsidR="001E3BC1" w:rsidRPr="00357954" w:rsidRDefault="001E3BC1" w:rsidP="001E3BC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188E4" w14:textId="77777777" w:rsidR="00D83057" w:rsidRPr="00357954" w:rsidRDefault="00D83057" w:rsidP="001E3BC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954">
        <w:rPr>
          <w:rFonts w:ascii="Times New Roman" w:hAnsi="Times New Roman" w:cs="Times New Roman"/>
          <w:b/>
          <w:sz w:val="28"/>
          <w:szCs w:val="28"/>
        </w:rPr>
        <w:t>Перспективно-тематическое планир</w:t>
      </w:r>
      <w:r w:rsidR="00D81C4F" w:rsidRPr="00357954">
        <w:rPr>
          <w:rFonts w:ascii="Times New Roman" w:hAnsi="Times New Roman" w:cs="Times New Roman"/>
          <w:b/>
          <w:sz w:val="28"/>
          <w:szCs w:val="28"/>
        </w:rPr>
        <w:t>ование работы с воспитанниками подготовительной к школе группы</w:t>
      </w:r>
    </w:p>
    <w:p w14:paraId="478D8625" w14:textId="77777777" w:rsidR="001E3BC1" w:rsidRPr="00357954" w:rsidRDefault="001E3BC1" w:rsidP="001E3BC1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42" w:type="dxa"/>
        <w:tblInd w:w="250" w:type="dxa"/>
        <w:tblLook w:val="04A0" w:firstRow="1" w:lastRow="0" w:firstColumn="1" w:lastColumn="0" w:noHBand="0" w:noVBand="1"/>
      </w:tblPr>
      <w:tblGrid>
        <w:gridCol w:w="1701"/>
        <w:gridCol w:w="2410"/>
        <w:gridCol w:w="6804"/>
        <w:gridCol w:w="3827"/>
      </w:tblGrid>
      <w:tr w:rsidR="00357954" w:rsidRPr="00357954" w14:paraId="6621FF80" w14:textId="77777777" w:rsidTr="00D81C4F">
        <w:tc>
          <w:tcPr>
            <w:tcW w:w="1701" w:type="dxa"/>
          </w:tcPr>
          <w:p w14:paraId="1B6001D3" w14:textId="77777777" w:rsidR="00D83057" w:rsidRPr="00357954" w:rsidRDefault="00D81C4F" w:rsidP="001E3BC1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14:paraId="4D32C0F6" w14:textId="77777777" w:rsidR="00D81C4F" w:rsidRPr="00357954" w:rsidRDefault="00D81C4F" w:rsidP="001E3BC1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6804" w:type="dxa"/>
          </w:tcPr>
          <w:p w14:paraId="2F2177E2" w14:textId="77777777" w:rsidR="00D83057" w:rsidRPr="00357954" w:rsidRDefault="00D81C4F" w:rsidP="001E3BC1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i/>
                <w:sz w:val="28"/>
                <w:szCs w:val="28"/>
              </w:rPr>
              <w:t>Задачи</w:t>
            </w:r>
          </w:p>
        </w:tc>
        <w:tc>
          <w:tcPr>
            <w:tcW w:w="3827" w:type="dxa"/>
          </w:tcPr>
          <w:p w14:paraId="3200DCC3" w14:textId="77777777" w:rsidR="00D83057" w:rsidRPr="00357954" w:rsidRDefault="00D81C4F" w:rsidP="001E3BC1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i/>
                <w:sz w:val="28"/>
                <w:szCs w:val="28"/>
              </w:rPr>
              <w:t>Оборудование, материалы</w:t>
            </w:r>
          </w:p>
        </w:tc>
      </w:tr>
      <w:tr w:rsidR="00357954" w:rsidRPr="00357954" w14:paraId="6F110985" w14:textId="77777777" w:rsidTr="00D81C4F">
        <w:trPr>
          <w:trHeight w:val="3551"/>
        </w:trPr>
        <w:tc>
          <w:tcPr>
            <w:tcW w:w="1701" w:type="dxa"/>
          </w:tcPr>
          <w:p w14:paraId="4153C976" w14:textId="77777777" w:rsidR="00D83057" w:rsidRPr="00357954" w:rsidRDefault="00D81C4F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95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14:paraId="4664864A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2410" w:type="dxa"/>
          </w:tcPr>
          <w:p w14:paraId="1980973B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«Собираем урожай» </w:t>
            </w:r>
          </w:p>
          <w:p w14:paraId="75367DCF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Горизонтальный и вертикальный фон.</w:t>
            </w:r>
          </w:p>
        </w:tc>
        <w:tc>
          <w:tcPr>
            <w:tcW w:w="6804" w:type="dxa"/>
          </w:tcPr>
          <w:p w14:paraId="46856410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Совершенствовать представления о пейзажной живописи. Продолжать учить</w:t>
            </w:r>
            <w:r w:rsidR="00FE07BB"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оригинальный рисунок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, используя простые и доступные материалы.  Совершенствовать умение создавать композицию, передавать особенности сада или огорода в рисунке. Содействовать развитию мелкой моторики рук. Развивать фантазию, воображение. Развивать умения выражать свои чувства. Создать особые условия, способствующие возникновению атмосферы эмоциональной теплоты, радости, успеха.</w:t>
            </w:r>
          </w:p>
        </w:tc>
        <w:tc>
          <w:tcPr>
            <w:tcW w:w="3827" w:type="dxa"/>
          </w:tcPr>
          <w:p w14:paraId="065C8904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0111B5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Аудиозапись, пейзажи с изображением сада и огорода, акварельная бумага А4 (или любая плотная), кисти плоская щетина 14, кисть синтетика №1 и №8, гуашь 12 цветов (фирмы «Луч»), палитра, белила титановые, салфетки или тряпочка, клеёнка.</w:t>
            </w:r>
          </w:p>
        </w:tc>
      </w:tr>
      <w:tr w:rsidR="00357954" w:rsidRPr="00357954" w14:paraId="64FFC3AD" w14:textId="77777777" w:rsidTr="00D81C4F">
        <w:tc>
          <w:tcPr>
            <w:tcW w:w="1701" w:type="dxa"/>
          </w:tcPr>
          <w:p w14:paraId="7BA71911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</w:tcPr>
          <w:p w14:paraId="547994CA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Натюрморт.</w:t>
            </w:r>
          </w:p>
          <w:p w14:paraId="574DEDB6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Диагональный фон. </w:t>
            </w:r>
          </w:p>
          <w:p w14:paraId="63A54145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5C5F252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выполнять натюрморт в технике правополушарного рисования. Развивать умения самостоятельной работы. Продолжат</w:t>
            </w:r>
            <w:r w:rsidR="00FE07BB" w:rsidRPr="00357954">
              <w:rPr>
                <w:rFonts w:ascii="Times New Roman" w:hAnsi="Times New Roman" w:cs="Times New Roman"/>
                <w:sz w:val="28"/>
                <w:szCs w:val="28"/>
              </w:rPr>
              <w:t>ь учить детей рисовать с натуры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, передовая форму и цвет вазы, фруктов их пропорции, красиво располагать изображение на листе бумаги. Продолжать знакомить с жанрами живописи (портрет, пейзаж,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натюрморт).  Развивать эстетическое восприятие, интерес к творчеству известных художников.</w:t>
            </w:r>
          </w:p>
          <w:p w14:paraId="25EE101A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8EC86E5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Репродукции с изображением пейзажа, натюрморта, портрета, предметы для натюрморта, аудиозапись, акварельная бумага А4, кисти: плоская щетина 14, синтетика №1 и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№5, гуашь 12 цветов (фирмы «Луч»), белила титановые, баночка-н</w:t>
            </w:r>
            <w:r w:rsidR="00FE07BB" w:rsidRPr="00357954">
              <w:rPr>
                <w:rFonts w:ascii="Times New Roman" w:hAnsi="Times New Roman" w:cs="Times New Roman"/>
                <w:sz w:val="28"/>
                <w:szCs w:val="28"/>
              </w:rPr>
              <w:t>епроливайка, салфетки, клеёнка.</w:t>
            </w:r>
          </w:p>
        </w:tc>
      </w:tr>
      <w:tr w:rsidR="00357954" w:rsidRPr="00357954" w14:paraId="5272EFFA" w14:textId="77777777" w:rsidTr="00D81C4F">
        <w:tc>
          <w:tcPr>
            <w:tcW w:w="1701" w:type="dxa"/>
          </w:tcPr>
          <w:p w14:paraId="43029E70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410" w:type="dxa"/>
          </w:tcPr>
          <w:p w14:paraId="5684F951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«Мой любимый край» Горизонтальный фон.</w:t>
            </w:r>
          </w:p>
          <w:p w14:paraId="465D6EF8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976F212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грунтовать лист акварельной бумаги, создавать круговой фон, выходить за рамки рисунка. Использовать в рисунке разные мазки, определенную цветовую гамму (колорит), передающую её настроение. Развивать творческие способности, умение строить художественный замысел рисунка</w:t>
            </w:r>
            <w:r w:rsidR="00FE07BB"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(содержание, композицию, колорит) Развивать фантазию, воображение, терпение. Рисовать кистями разной толщины и фактуры. Воспитывать любовь и </w:t>
            </w:r>
            <w:proofErr w:type="spellStart"/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зстетические</w:t>
            </w:r>
            <w:proofErr w:type="spellEnd"/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чувства к природе родного края.</w:t>
            </w:r>
          </w:p>
          <w:p w14:paraId="33314514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433CE03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Пейзажи картин современных художников. Музыкальное сопровождение- классическая медленная. Акварельная бумага А4 прикрепленная молярным скотчем к подложке, гуашь 12 цветов, кисти щетина №14, круглые средняя и тонкая, плоская широ</w:t>
            </w:r>
            <w:r w:rsidR="00FE07BB" w:rsidRPr="00357954">
              <w:rPr>
                <w:rFonts w:ascii="Times New Roman" w:hAnsi="Times New Roman" w:cs="Times New Roman"/>
                <w:sz w:val="28"/>
                <w:szCs w:val="28"/>
              </w:rPr>
              <w:t>кая, баночки с водой, салфетки.</w:t>
            </w:r>
          </w:p>
        </w:tc>
      </w:tr>
      <w:tr w:rsidR="00357954" w:rsidRPr="00357954" w14:paraId="58862938" w14:textId="77777777" w:rsidTr="00D81C4F">
        <w:tc>
          <w:tcPr>
            <w:tcW w:w="1701" w:type="dxa"/>
          </w:tcPr>
          <w:p w14:paraId="1E6D2E14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10" w:type="dxa"/>
          </w:tcPr>
          <w:p w14:paraId="5D8D6A17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«Лесные ягоды»</w:t>
            </w:r>
          </w:p>
          <w:p w14:paraId="152BD05F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Вертикальный фон.</w:t>
            </w:r>
          </w:p>
          <w:p w14:paraId="4CE58216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BBC5AF7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Закреплять умения пользоваться разными кистями, рисовать концом кисти, развивать чувство восприятия цвета, формы, величины, мелкую моторику. Расширять представления детей о лесных ягодах, продолжать знакомить с особенностями внешнего вида, учить быть осторожными с неизвестными ягодами.  Воспитывать бережное отношение к природе.</w:t>
            </w:r>
          </w:p>
        </w:tc>
        <w:tc>
          <w:tcPr>
            <w:tcW w:w="3827" w:type="dxa"/>
          </w:tcPr>
          <w:p w14:paraId="23FA6875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Цветные иллюстрации изображение ягод, Акварельная бумага А4, гуашь </w:t>
            </w:r>
            <w:r w:rsidR="00FE07BB" w:rsidRPr="00357954">
              <w:rPr>
                <w:rFonts w:ascii="Times New Roman" w:hAnsi="Times New Roman" w:cs="Times New Roman"/>
                <w:sz w:val="28"/>
                <w:szCs w:val="28"/>
              </w:rPr>
              <w:t>12цветов, кисти щетина, круглая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синтетика средняя и тонкая, баночка-непроливайка, салфетки.  </w:t>
            </w:r>
          </w:p>
        </w:tc>
      </w:tr>
      <w:tr w:rsidR="00357954" w:rsidRPr="00357954" w14:paraId="414C2ECD" w14:textId="77777777" w:rsidTr="00D81C4F">
        <w:tc>
          <w:tcPr>
            <w:tcW w:w="1701" w:type="dxa"/>
          </w:tcPr>
          <w:p w14:paraId="2DE82595" w14:textId="77777777" w:rsidR="00D83057" w:rsidRPr="00357954" w:rsidRDefault="00FE07BB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  <w:p w14:paraId="3DF68F9C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2410" w:type="dxa"/>
          </w:tcPr>
          <w:p w14:paraId="36F01C47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«Папин портрет»</w:t>
            </w:r>
          </w:p>
          <w:p w14:paraId="3479AA02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Вертикальный фон.</w:t>
            </w:r>
          </w:p>
          <w:p w14:paraId="3A7BDCE1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CD56886" w14:textId="77777777" w:rsidR="00D83057" w:rsidRPr="00357954" w:rsidRDefault="00FE07BB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умения </w:t>
            </w:r>
            <w:r w:rsidR="00D83057" w:rsidRPr="00357954">
              <w:rPr>
                <w:rFonts w:ascii="Times New Roman" w:hAnsi="Times New Roman" w:cs="Times New Roman"/>
                <w:sz w:val="28"/>
                <w:szCs w:val="28"/>
              </w:rPr>
              <w:t>детей рисовать портрет человека (папы) по памяти. Развивать наблюдательность, способность замечать характерные особенности лица, внешнего вида, характер и настроение папы, и передавать их средствами рисунка (форма, пропорции). Побуждать детей соединять в одном рисунке разные материалы для создания выразительного образа. Продолжать знакомство с видами и жанрами изобразительного искусства (портрет) Совершенствовать умение получать нужные оттенки путем смешивания красок на палитре, тщательно промывать кисть перед тем, как набрать другой цвет. Продолжать упражнять навыки рисова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ния тонких линий концом кисти. </w:t>
            </w:r>
          </w:p>
        </w:tc>
        <w:tc>
          <w:tcPr>
            <w:tcW w:w="3827" w:type="dxa"/>
          </w:tcPr>
          <w:p w14:paraId="6217ACC7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Акварельная бумага А4, гуашь 12цветов, акварельные краски 12 цветов, кисти круглые, кисти синтетика средние , тонкая, губка, стаканчик-непроливайка, салфетки.</w:t>
            </w:r>
          </w:p>
        </w:tc>
      </w:tr>
      <w:tr w:rsidR="00357954" w:rsidRPr="00357954" w14:paraId="5105145A" w14:textId="77777777" w:rsidTr="00D81C4F">
        <w:tc>
          <w:tcPr>
            <w:tcW w:w="1701" w:type="dxa"/>
          </w:tcPr>
          <w:p w14:paraId="22AC4684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</w:tcPr>
          <w:p w14:paraId="4619F9D7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«Пшеничное поле» </w:t>
            </w:r>
          </w:p>
          <w:p w14:paraId="6D92764F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Горизонтальный фон.</w:t>
            </w:r>
          </w:p>
          <w:p w14:paraId="26D1A04C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2FF5727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Расширить и углубить знания детей о пшеничном колосе, его внешнем виде, закрепить навыки рисования с помощью ворса кисточки.  Учить подбирать соответствующую цветовую гамму. Закреплять знания о жанре живописи пейзаж. Совершенствовать умение рисовать фон, изображая небо и землю. Воспитывать бережное отношение к хлебу и к тр</w:t>
            </w:r>
            <w:r w:rsidR="00FE07BB" w:rsidRPr="00357954">
              <w:rPr>
                <w:rFonts w:ascii="Times New Roman" w:hAnsi="Times New Roman" w:cs="Times New Roman"/>
                <w:sz w:val="28"/>
                <w:szCs w:val="28"/>
              </w:rPr>
              <w:t>уду людей, которые делают хлеб.</w:t>
            </w:r>
          </w:p>
        </w:tc>
        <w:tc>
          <w:tcPr>
            <w:tcW w:w="3827" w:type="dxa"/>
          </w:tcPr>
          <w:p w14:paraId="28BF6150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Репродукции картин с изображением пшеничных полей, пшеничных колосьев.  Акварельная бумага А4, гуашь, кисти синтетика средняя, тонкая, стаканчик непроливайка, салфетки.</w:t>
            </w:r>
          </w:p>
        </w:tc>
      </w:tr>
      <w:tr w:rsidR="00357954" w:rsidRPr="00357954" w14:paraId="02FD2ABC" w14:textId="77777777" w:rsidTr="00D81C4F">
        <w:tc>
          <w:tcPr>
            <w:tcW w:w="1701" w:type="dxa"/>
          </w:tcPr>
          <w:p w14:paraId="4AEA95D0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410" w:type="dxa"/>
          </w:tcPr>
          <w:p w14:paraId="24823397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  <w:p w14:paraId="3201F854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Фон в форме радуги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 горизонтальным фоном.</w:t>
            </w:r>
          </w:p>
        </w:tc>
        <w:tc>
          <w:tcPr>
            <w:tcW w:w="6804" w:type="dxa"/>
          </w:tcPr>
          <w:p w14:paraId="10A08B81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умения создавать образы деревьев, подбирая красивые сочетания, создавать фон в форме радуги совмещая с горизонтальным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фоном. Учить детей рисовать дальний и передний план. Поощрять детей воплощать в художественной форме свои представления, чувства, переживания. Закрепить умения детей рисовать приемом «тычок» сухой кистью.</w:t>
            </w:r>
          </w:p>
        </w:tc>
        <w:tc>
          <w:tcPr>
            <w:tcW w:w="3827" w:type="dxa"/>
          </w:tcPr>
          <w:p w14:paraId="7A14974C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Репродукции картин «Золотая осень», музыкальное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сопровождение. Акварельная бумага А4, гуашь, кисти синтетика №5 и №1 , щетина №14 и №5, стаканчик-непроливайка, салфетки, или тряпочка.</w:t>
            </w:r>
          </w:p>
        </w:tc>
      </w:tr>
      <w:tr w:rsidR="00357954" w:rsidRPr="00357954" w14:paraId="1753A472" w14:textId="77777777" w:rsidTr="00D81C4F">
        <w:tc>
          <w:tcPr>
            <w:tcW w:w="1701" w:type="dxa"/>
          </w:tcPr>
          <w:p w14:paraId="455D25F8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неделя </w:t>
            </w:r>
          </w:p>
        </w:tc>
        <w:tc>
          <w:tcPr>
            <w:tcW w:w="2410" w:type="dxa"/>
          </w:tcPr>
          <w:p w14:paraId="2186735D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«Божья коровка» Вертикальный фон.</w:t>
            </w:r>
          </w:p>
        </w:tc>
        <w:tc>
          <w:tcPr>
            <w:tcW w:w="6804" w:type="dxa"/>
          </w:tcPr>
          <w:p w14:paraId="3E048037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E07BB" w:rsidRPr="00357954">
              <w:rPr>
                <w:rFonts w:ascii="Times New Roman" w:hAnsi="Times New Roman" w:cs="Times New Roman"/>
                <w:sz w:val="28"/>
                <w:szCs w:val="28"/>
              </w:rPr>
              <w:t>пражнять в умение детей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вертикальный фон. Продолжать учить детей рисовать несложные сюжеты. Закреплять умение передавать в рисунке красоту природы. Дать элементарные понятия о законах линейной перспективы.</w:t>
            </w:r>
          </w:p>
        </w:tc>
        <w:tc>
          <w:tcPr>
            <w:tcW w:w="3827" w:type="dxa"/>
          </w:tcPr>
          <w:p w14:paraId="4DB7981E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Иллюстрации с видами божьей коровки, Акварельная бумага, кисти средняя и тонкая, щетина широкая плоская №14 или губка, стаканчик-непроливайка, салфетки.</w:t>
            </w:r>
          </w:p>
        </w:tc>
      </w:tr>
      <w:tr w:rsidR="00357954" w:rsidRPr="00357954" w14:paraId="4E1006AF" w14:textId="77777777" w:rsidTr="00D81C4F">
        <w:tc>
          <w:tcPr>
            <w:tcW w:w="1701" w:type="dxa"/>
          </w:tcPr>
          <w:p w14:paraId="7ED87251" w14:textId="77777777" w:rsidR="00D83057" w:rsidRPr="00357954" w:rsidRDefault="00FE07BB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14:paraId="50A68383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1неделя.</w:t>
            </w:r>
          </w:p>
        </w:tc>
        <w:tc>
          <w:tcPr>
            <w:tcW w:w="2410" w:type="dxa"/>
          </w:tcPr>
          <w:p w14:paraId="1F101C9F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Натюрморт. «Овощи и фрукты-полезные продукты»</w:t>
            </w:r>
          </w:p>
          <w:p w14:paraId="4826C60B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Вертикальный фон соединенный с  горизонтальным фоном. </w:t>
            </w:r>
          </w:p>
        </w:tc>
        <w:tc>
          <w:tcPr>
            <w:tcW w:w="6804" w:type="dxa"/>
          </w:tcPr>
          <w:p w14:paraId="12887C60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творческих способностей в процессе продуктивной деятельности. Учить детей различать витаминосодержащие продукты. Упражнять детей в понимании жанровых особенностей натюрморта.  Учить детей составлять натюрморт из фруктов и овощей, располагать их на блюде, столе. Развивать чувство композиции. Показать роль цветового фона для натюрморта. Учить рисовать несложную композицию из пяти предметов. Упражнять в умении воспринимать пропорции предметов. Формировать умения рисовать натюрморт с натуры. Расширять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познание детей о средствах выразительности, используемых художником.  Развивать активный интерес и понимание содержания картин. Развивать эмоциональную отзывчивость, желание помочь сверстнику. </w:t>
            </w:r>
          </w:p>
        </w:tc>
        <w:tc>
          <w:tcPr>
            <w:tcW w:w="3827" w:type="dxa"/>
          </w:tcPr>
          <w:p w14:paraId="19182354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Репродукции, иллюстрации с натюрмортом. Овощи и фрукты (муляжи), блюдо. Музыкальное сопровождение. Акварельная бумага А4, кисти щетина, синтетика круглые, квадратные средняя и плоская, гуашь 12 цветов, стаканчик-непроливайка, салфетки. </w:t>
            </w:r>
          </w:p>
        </w:tc>
      </w:tr>
      <w:tr w:rsidR="00357954" w:rsidRPr="00357954" w14:paraId="493054D5" w14:textId="77777777" w:rsidTr="00D81C4F">
        <w:tc>
          <w:tcPr>
            <w:tcW w:w="1701" w:type="dxa"/>
          </w:tcPr>
          <w:p w14:paraId="57DD581E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</w:tcPr>
          <w:p w14:paraId="618A49FE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Обитатели леса</w:t>
            </w:r>
          </w:p>
          <w:p w14:paraId="11457FF9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«Лисичка в лесу»</w:t>
            </w:r>
          </w:p>
          <w:p w14:paraId="324B401C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Горизонтальный фон</w:t>
            </w:r>
          </w:p>
        </w:tc>
        <w:tc>
          <w:tcPr>
            <w:tcW w:w="6804" w:type="dxa"/>
          </w:tcPr>
          <w:p w14:paraId="0BE7450C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Пейзаж. Теплая и холодная цветовая гамма. Горизонтальный фон. Передний и дальний планы. Тень, блики. Выполнение рисунка «Лисичка в лесу» гуашью -</w:t>
            </w:r>
          </w:p>
          <w:p w14:paraId="42508CCA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Упражнять детей выполнение горизонтального фона с помощью губки и выполнение кругового фона с помощью пальцев,  изображать передний с помощью кистей, наложение бликов, и тени пальцами. Прорисовка мелких деталей (глаза, нос, усы, ушки)</w:t>
            </w:r>
          </w:p>
        </w:tc>
        <w:tc>
          <w:tcPr>
            <w:tcW w:w="3827" w:type="dxa"/>
          </w:tcPr>
          <w:p w14:paraId="2735FA66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«Лисичка в лесу» </w:t>
            </w:r>
          </w:p>
          <w:p w14:paraId="5CD3ECCD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 Акварельная бумага А4, кисти щетина, синтетика круглые, квадратные средняя и плоская, ватные палочки, гуашь 12 цветов, стаканчик-непроливайка, салфетки</w:t>
            </w:r>
          </w:p>
        </w:tc>
      </w:tr>
      <w:tr w:rsidR="00357954" w:rsidRPr="00357954" w14:paraId="2EF7DF60" w14:textId="77777777" w:rsidTr="00D81C4F">
        <w:tc>
          <w:tcPr>
            <w:tcW w:w="1701" w:type="dxa"/>
          </w:tcPr>
          <w:p w14:paraId="5E33397B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410" w:type="dxa"/>
          </w:tcPr>
          <w:p w14:paraId="6E31162C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Обитатели Антарктиды «Пингвин»</w:t>
            </w:r>
          </w:p>
          <w:p w14:paraId="6C2C84CD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Круговой фон.</w:t>
            </w:r>
          </w:p>
        </w:tc>
        <w:tc>
          <w:tcPr>
            <w:tcW w:w="6804" w:type="dxa"/>
          </w:tcPr>
          <w:p w14:paraId="02EF9F31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Сюжет. Теплая и холодная цветовая гамма. Контраст. Круговой фон. Тень.</w:t>
            </w:r>
          </w:p>
          <w:p w14:paraId="3DBAD1E0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умения детей в выполнение рисунка «Любопытный </w:t>
            </w:r>
            <w:proofErr w:type="spellStart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пингвинёнок</w:t>
            </w:r>
            <w:proofErr w:type="spellEnd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гуашью: создание грунтовочного слоя, выполнение кругового фона с помощью пальцев, работа с передним планом (рисование головы и туловища </w:t>
            </w:r>
            <w:proofErr w:type="spellStart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пингвинёнка</w:t>
            </w:r>
            <w:proofErr w:type="spellEnd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круга и овала, прорисовывание деталей) с помощью кисти.</w:t>
            </w:r>
          </w:p>
        </w:tc>
        <w:tc>
          <w:tcPr>
            <w:tcW w:w="3827" w:type="dxa"/>
          </w:tcPr>
          <w:p w14:paraId="43124542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Антарктиды. Животные  Антарктиды. Акварельная бумага А4, </w:t>
            </w: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 12 цветов, кисти круглые, квадратные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, стаканчик-непроливайка, салфетки </w:t>
            </w:r>
          </w:p>
        </w:tc>
      </w:tr>
      <w:tr w:rsidR="00357954" w:rsidRPr="00357954" w14:paraId="0AEF3794" w14:textId="77777777" w:rsidTr="00D81C4F">
        <w:tc>
          <w:tcPr>
            <w:tcW w:w="1701" w:type="dxa"/>
          </w:tcPr>
          <w:p w14:paraId="76413D03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10" w:type="dxa"/>
          </w:tcPr>
          <w:p w14:paraId="3FCEA5CF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  <w:p w14:paraId="75BBCAA4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«Цветы для мамы» </w:t>
            </w:r>
          </w:p>
          <w:p w14:paraId="4059EA9E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Вертикальный фон.</w:t>
            </w:r>
          </w:p>
        </w:tc>
        <w:tc>
          <w:tcPr>
            <w:tcW w:w="6804" w:type="dxa"/>
          </w:tcPr>
          <w:p w14:paraId="548A7EBF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Цветовые переходы. Вертикальный фон. Тень, свет. </w:t>
            </w:r>
          </w:p>
          <w:p w14:paraId="602D4CF0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Практика. Выполнение рисунка «Цветы для мамы» гуашью: создание грунтовочного слоя, выполнение вертикального фона с помощью губки, работа с передним планом (прорисовка тюльпанов).</w:t>
            </w:r>
          </w:p>
        </w:tc>
        <w:tc>
          <w:tcPr>
            <w:tcW w:w="3827" w:type="dxa"/>
          </w:tcPr>
          <w:p w14:paraId="44ED6E13" w14:textId="77777777" w:rsidR="00D83057" w:rsidRPr="00357954" w:rsidRDefault="00D83057" w:rsidP="001E3BC1">
            <w:pPr>
              <w:tabs>
                <w:tab w:val="left" w:pos="1892"/>
              </w:tabs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 с цветом</w:t>
            </w: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63A4B567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Лист акварельной бумаги  (А4)</w:t>
            </w:r>
          </w:p>
          <w:p w14:paraId="40D01CD7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 12 цветов, кисти круглые, квадратные, щетина, вода, ватные палочки, влажные и сухие салфетки. Образец. Музыкальное сопровождение.</w:t>
            </w:r>
          </w:p>
        </w:tc>
      </w:tr>
      <w:tr w:rsidR="00357954" w:rsidRPr="00357954" w14:paraId="0A7E3D3C" w14:textId="77777777" w:rsidTr="00D81C4F">
        <w:tc>
          <w:tcPr>
            <w:tcW w:w="1701" w:type="dxa"/>
          </w:tcPr>
          <w:p w14:paraId="1633E995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Декабрь </w:t>
            </w:r>
          </w:p>
          <w:p w14:paraId="6094B12C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10" w:type="dxa"/>
          </w:tcPr>
          <w:p w14:paraId="435DE017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Домашние животные «Барашки»</w:t>
            </w:r>
          </w:p>
        </w:tc>
        <w:tc>
          <w:tcPr>
            <w:tcW w:w="6804" w:type="dxa"/>
          </w:tcPr>
          <w:p w14:paraId="036ABCE8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умении создавать образ овечки с использованием разных художественных техник.</w:t>
            </w:r>
          </w:p>
          <w:p w14:paraId="30DDCEFF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соединять в работе разные материалы;</w:t>
            </w:r>
          </w:p>
          <w:p w14:paraId="485AE7C0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творческое воображение, умение создавать композицию на заданную тему;</w:t>
            </w:r>
          </w:p>
          <w:p w14:paraId="627985CB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мелкую моторику, ручную умелость, уверенное владение кисточкой, краской;</w:t>
            </w:r>
          </w:p>
          <w:p w14:paraId="6B0E9CCD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аккуратность при создании работы.</w:t>
            </w:r>
          </w:p>
        </w:tc>
        <w:tc>
          <w:tcPr>
            <w:tcW w:w="3827" w:type="dxa"/>
          </w:tcPr>
          <w:p w14:paraId="2AA25F6E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акварельной бумаги  (А4)</w:t>
            </w:r>
          </w:p>
          <w:p w14:paraId="3233DBA6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 12 цветов, кисти круглые, квадратные, щетина, вода, ватные палочки, влажные и сухие салфетки. Образец «Барашки» Музыкальное сопровождение.</w:t>
            </w:r>
          </w:p>
        </w:tc>
      </w:tr>
      <w:tr w:rsidR="00357954" w:rsidRPr="00357954" w14:paraId="57EBE44D" w14:textId="77777777" w:rsidTr="00D81C4F">
        <w:tc>
          <w:tcPr>
            <w:tcW w:w="1701" w:type="dxa"/>
          </w:tcPr>
          <w:p w14:paraId="27FFD6AE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</w:tcPr>
          <w:p w14:paraId="1CDB8750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Животные жарких стран. «Жираф» </w:t>
            </w:r>
          </w:p>
          <w:p w14:paraId="2CE2C116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Фон в форме радуги.</w:t>
            </w:r>
          </w:p>
        </w:tc>
        <w:tc>
          <w:tcPr>
            <w:tcW w:w="6804" w:type="dxa"/>
          </w:tcPr>
          <w:p w14:paraId="1216253D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рисовать конкретного животного, передавать в рисунке особенности строения туловища, других частей тела. Продолжать расширять умения соблюдать пропорции в рисовании частей. Развивать эстетическое восприятие, цветоощущение. Способствовать проявлению творческой инициативы,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индивидуальности, оригинальности в выборе сюжета. Упражнять в желании рассказывать о своем рисунке.</w:t>
            </w:r>
          </w:p>
        </w:tc>
        <w:tc>
          <w:tcPr>
            <w:tcW w:w="3827" w:type="dxa"/>
          </w:tcPr>
          <w:p w14:paraId="769F4A22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 жирафа в разных позах. Акварельная бумага А4,</w:t>
            </w: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 12 цветов, кисти круглые, квадратные, щетина, вода, ватные палочки, влажные и сухие салфетки.</w:t>
            </w:r>
          </w:p>
        </w:tc>
      </w:tr>
      <w:tr w:rsidR="00357954" w:rsidRPr="00357954" w14:paraId="7497A75C" w14:textId="77777777" w:rsidTr="00D81C4F">
        <w:tc>
          <w:tcPr>
            <w:tcW w:w="1701" w:type="dxa"/>
          </w:tcPr>
          <w:p w14:paraId="0FA231D2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410" w:type="dxa"/>
          </w:tcPr>
          <w:p w14:paraId="5C5E0294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«Зимующие птицы синицы»</w:t>
            </w:r>
          </w:p>
          <w:p w14:paraId="1D95D7F0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Круговой фон.</w:t>
            </w:r>
          </w:p>
        </w:tc>
        <w:tc>
          <w:tcPr>
            <w:tcW w:w="6804" w:type="dxa"/>
          </w:tcPr>
          <w:p w14:paraId="1889C272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Теплая и холодная цветовая гамма. Диагональный фон. Передний и дальний планы. Тени. </w:t>
            </w:r>
          </w:p>
          <w:p w14:paraId="77F541FD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рисунка «Синица» гуашью: создание грунтовочного слоя, выполнение кругового фона с помощью пальцев, работа с  передним планом с помощью кисти (синица, ветви ели) и ватных палочек (шишки).</w:t>
            </w:r>
          </w:p>
        </w:tc>
        <w:tc>
          <w:tcPr>
            <w:tcW w:w="3827" w:type="dxa"/>
          </w:tcPr>
          <w:p w14:paraId="16F1780E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Иллюстрации зимующих птиц.</w:t>
            </w:r>
          </w:p>
          <w:p w14:paraId="48976F5A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Акварельная бумага А4,</w:t>
            </w: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 12 цветов, кисти круглые, квадратные, щетина, вода, ватные палочки, влажные и сухие салфетки</w:t>
            </w:r>
            <w:r w:rsidR="00FE07BB"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57954" w:rsidRPr="00357954" w14:paraId="212249B8" w14:textId="77777777" w:rsidTr="00D81C4F">
        <w:tc>
          <w:tcPr>
            <w:tcW w:w="1701" w:type="dxa"/>
          </w:tcPr>
          <w:p w14:paraId="78FC6230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10" w:type="dxa"/>
          </w:tcPr>
          <w:p w14:paraId="054FCFB1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«Ёлка»</w:t>
            </w:r>
          </w:p>
          <w:p w14:paraId="61DF5D57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Горизонтальный фон.</w:t>
            </w:r>
          </w:p>
        </w:tc>
        <w:tc>
          <w:tcPr>
            <w:tcW w:w="6804" w:type="dxa"/>
          </w:tcPr>
          <w:p w14:paraId="510CBA9B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творчеством И. Шишкина. Развивать у детей художественное восприятие произведений изобразительного искусства, учить понимать содержание картины. Формировать представления о выразительных средствах, которые использовал художник. Закрепить умение выражать свое отношение к природе изобразительными средствами. Упражнять навыки детей рисовать методом двойной мазок. Упражн</w:t>
            </w:r>
            <w:r w:rsidR="00FE07BB"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ять в работе со светом и тенью.</w:t>
            </w:r>
          </w:p>
        </w:tc>
        <w:tc>
          <w:tcPr>
            <w:tcW w:w="3827" w:type="dxa"/>
          </w:tcPr>
          <w:p w14:paraId="705FAAA4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Акварельная бумага А4, </w:t>
            </w: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 12 цветов, кисти круглые, квадратные, щетина, вода, ватные палочки, влажные и сухие салфетки. Образец. Музыкальное сопровождение. Репродукции картин И. Шишкина. Иллюстрации.</w:t>
            </w:r>
          </w:p>
        </w:tc>
      </w:tr>
      <w:tr w:rsidR="00357954" w:rsidRPr="00357954" w14:paraId="0B3E4B9B" w14:textId="77777777" w:rsidTr="00D81C4F">
        <w:tc>
          <w:tcPr>
            <w:tcW w:w="1701" w:type="dxa"/>
          </w:tcPr>
          <w:p w14:paraId="3B72E04D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14:paraId="4113B640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10" w:type="dxa"/>
          </w:tcPr>
          <w:p w14:paraId="2C438BA5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«Ёлкины танцы»</w:t>
            </w:r>
          </w:p>
          <w:p w14:paraId="3650FCFA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Круговой фон.</w:t>
            </w:r>
          </w:p>
        </w:tc>
        <w:tc>
          <w:tcPr>
            <w:tcW w:w="6804" w:type="dxa"/>
          </w:tcPr>
          <w:p w14:paraId="5C05D9F6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Теплая и холодная цветовая гамма. Круговой фон. Передний и дальний планы. Тени. развитие художественно - творческих способностей детей дошкольного возраста в процессе рисования </w:t>
            </w: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объектов окружающего мира. Совершенствовать в рисование елки способом </w:t>
            </w:r>
            <w:proofErr w:type="spellStart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примакивания</w:t>
            </w:r>
            <w:proofErr w:type="spellEnd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827" w:type="dxa"/>
          </w:tcPr>
          <w:p w14:paraId="678795B8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Иллюстрации с елочками разных видов. Акварельная бумага А4, гуашь 12 цветов, кисти щетина, круглые, </w:t>
            </w: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квадратные Музыкальное  </w:t>
            </w:r>
          </w:p>
          <w:p w14:paraId="5787AE80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сопровождение.</w:t>
            </w:r>
          </w:p>
        </w:tc>
      </w:tr>
      <w:tr w:rsidR="00357954" w:rsidRPr="00357954" w14:paraId="2EB80A3B" w14:textId="77777777" w:rsidTr="00D81C4F">
        <w:trPr>
          <w:trHeight w:val="76"/>
        </w:trPr>
        <w:tc>
          <w:tcPr>
            <w:tcW w:w="1701" w:type="dxa"/>
          </w:tcPr>
          <w:p w14:paraId="6FE72A62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410" w:type="dxa"/>
          </w:tcPr>
          <w:p w14:paraId="1251F0D5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«Бурятский танец солнцу». Круговой фон.</w:t>
            </w:r>
          </w:p>
        </w:tc>
        <w:tc>
          <w:tcPr>
            <w:tcW w:w="6804" w:type="dxa"/>
          </w:tcPr>
          <w:p w14:paraId="6C90DF56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 детей представления о национальном бурятском празднике – </w:t>
            </w:r>
            <w:proofErr w:type="spellStart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Сагаалган</w:t>
            </w:r>
            <w:proofErr w:type="spellEnd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познакомить детей с  традициями бурятского народа; обогатить и расширить знания детей о мероприятиях, проводимых на празднике </w:t>
            </w:r>
            <w:proofErr w:type="spellStart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Сагаалган</w:t>
            </w:r>
            <w:proofErr w:type="spellEnd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развивать  физическую активность, развивать речь и память; воспитывать любовь и уважение к традициям и обычаям бурятского народа, поддерживать интерес к истории бурят.</w:t>
            </w:r>
          </w:p>
          <w:p w14:paraId="0CD4DCC8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Предварительная работа: Просмотр мультипликационного фильма «</w:t>
            </w:r>
            <w:proofErr w:type="spellStart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Сагалган</w:t>
            </w:r>
            <w:proofErr w:type="spellEnd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Рассматривание иллюстраций с изображением людей разных национальностей, проживающих на территории Бурятии. Чтение бурятских сказаний, участие в бурятских играх.</w:t>
            </w:r>
          </w:p>
        </w:tc>
        <w:tc>
          <w:tcPr>
            <w:tcW w:w="3827" w:type="dxa"/>
          </w:tcPr>
          <w:p w14:paraId="5D26A5EB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Акварельная бумага А4, гуашь 12 цветов, кисти круглые, квадратные, щетина, вода, ватные палочки, влажные и сухие салфетки.</w:t>
            </w:r>
          </w:p>
        </w:tc>
      </w:tr>
      <w:tr w:rsidR="00357954" w:rsidRPr="00357954" w14:paraId="5D51700B" w14:textId="77777777" w:rsidTr="00D81C4F">
        <w:tc>
          <w:tcPr>
            <w:tcW w:w="1701" w:type="dxa"/>
          </w:tcPr>
          <w:p w14:paraId="656D3573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410" w:type="dxa"/>
          </w:tcPr>
          <w:p w14:paraId="29A86993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«Зимний пейзаж» </w:t>
            </w:r>
          </w:p>
          <w:p w14:paraId="3CE6FC5A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Горизонтальный фон.</w:t>
            </w:r>
          </w:p>
        </w:tc>
        <w:tc>
          <w:tcPr>
            <w:tcW w:w="6804" w:type="dxa"/>
          </w:tcPr>
          <w:p w14:paraId="046BDB45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изучения пейзажа, развивать навыки при работе над зимнем пейзажем. Способствовать </w:t>
            </w:r>
            <w:proofErr w:type="spellStart"/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приобритению</w:t>
            </w:r>
            <w:proofErr w:type="spellEnd"/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опыта видеть красоту, родной природы, посредством знакомства с литературными, музыкальными и художественными произведениями искусства. Создать условия для воспитания трудолюбия при организации творческого пространства.</w:t>
            </w:r>
          </w:p>
        </w:tc>
        <w:tc>
          <w:tcPr>
            <w:tcW w:w="3827" w:type="dxa"/>
          </w:tcPr>
          <w:p w14:paraId="38C79FFD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Акварельная бумага А4, гуашь 12 цветов, кисти круглые, квадратные, щетина, вода, ватные палочки, влажные и сухие салфетки.</w:t>
            </w:r>
          </w:p>
        </w:tc>
      </w:tr>
      <w:tr w:rsidR="00357954" w:rsidRPr="00357954" w14:paraId="693F82DD" w14:textId="77777777" w:rsidTr="00D81C4F">
        <w:tc>
          <w:tcPr>
            <w:tcW w:w="1701" w:type="dxa"/>
          </w:tcPr>
          <w:p w14:paraId="18444C9C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14:paraId="0F3BC4C2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10" w:type="dxa"/>
          </w:tcPr>
          <w:p w14:paraId="02F7EFEA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«Счастливый снеговик» Диагональный фон.</w:t>
            </w:r>
          </w:p>
        </w:tc>
        <w:tc>
          <w:tcPr>
            <w:tcW w:w="6804" w:type="dxa"/>
          </w:tcPr>
          <w:p w14:paraId="7CBBA8A4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Совершенствовать навыки рисования предметов округлой формы, умение дорисовывать предмет; расширить представления о характерных особенностях зимней природы;</w:t>
            </w:r>
          </w:p>
          <w:p w14:paraId="4641841B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развивать композиционные умения, располагать предмет на листе с учетом его пропорций, развивать аккуратность, эстетическое восприятие окружающего.</w:t>
            </w:r>
          </w:p>
          <w:p w14:paraId="5A75D932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воспитывать интерес к нетрадиционному рисованию, вызывать чувство радости от выполненной работы, воспитывать желание аккуратно выполня</w:t>
            </w:r>
            <w:r w:rsidR="00FE07BB" w:rsidRPr="0035795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ть свою работу.</w:t>
            </w:r>
          </w:p>
        </w:tc>
        <w:tc>
          <w:tcPr>
            <w:tcW w:w="3827" w:type="dxa"/>
          </w:tcPr>
          <w:p w14:paraId="761A47C0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Иллюстрации. Акварельная бумага А4, гуашь 12 цветов, кисти круглые, квадратные, щетина, вода, ватные палочки, влажные и сухие салфетки. Образец.</w:t>
            </w:r>
          </w:p>
        </w:tc>
      </w:tr>
      <w:tr w:rsidR="00357954" w:rsidRPr="00357954" w14:paraId="03742009" w14:textId="77777777" w:rsidTr="00D81C4F">
        <w:tc>
          <w:tcPr>
            <w:tcW w:w="1701" w:type="dxa"/>
          </w:tcPr>
          <w:p w14:paraId="448C4AB3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</w:tcPr>
          <w:p w14:paraId="551A9CE1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«Ночь, лес, звезды»</w:t>
            </w:r>
          </w:p>
          <w:p w14:paraId="79013422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Горизонтальный фон.</w:t>
            </w:r>
          </w:p>
        </w:tc>
        <w:tc>
          <w:tcPr>
            <w:tcW w:w="6804" w:type="dxa"/>
          </w:tcPr>
          <w:p w14:paraId="3E39F8BC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создавать образ звездного неба, используя смешивание красок, </w:t>
            </w:r>
            <w:proofErr w:type="spellStart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</w:t>
            </w:r>
            <w:proofErr w:type="spellEnd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рисование пальцами леса. Развивать цветовое восприятие</w:t>
            </w:r>
          </w:p>
          <w:p w14:paraId="51080BDA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CBB95F1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Акварельная бумага А4, гуашь 12 цветов, кисти круглые, квадратные, щетина, вода, ватные палочки, влажные и сухие салфетки. Образец.</w:t>
            </w:r>
          </w:p>
        </w:tc>
      </w:tr>
      <w:tr w:rsidR="00357954" w:rsidRPr="00357954" w14:paraId="3C3339C4" w14:textId="77777777" w:rsidTr="00D81C4F">
        <w:tc>
          <w:tcPr>
            <w:tcW w:w="1701" w:type="dxa"/>
          </w:tcPr>
          <w:p w14:paraId="18FDB8D0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410" w:type="dxa"/>
          </w:tcPr>
          <w:p w14:paraId="58A7B83C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«Широка страна моя родная»</w:t>
            </w:r>
          </w:p>
          <w:p w14:paraId="3553CA3D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Горизонтальный фон.</w:t>
            </w:r>
          </w:p>
        </w:tc>
        <w:tc>
          <w:tcPr>
            <w:tcW w:w="6804" w:type="dxa"/>
          </w:tcPr>
          <w:p w14:paraId="6A8243F9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Закрепление умения передавать в рисунке пейзажи родной страны. Расширять представления детей о природе России. Воспитывать любовь к природе и стремление заботиться об окружающем мире. Развивать творческие навыки посредством рисования</w:t>
            </w:r>
          </w:p>
        </w:tc>
        <w:tc>
          <w:tcPr>
            <w:tcW w:w="3827" w:type="dxa"/>
          </w:tcPr>
          <w:p w14:paraId="2276A20B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Акварельная бумага А4, гуашь 12 цветов, кисти круглые, квадратные, щетина, вода, ватные палочки, влажные и сухие салфетки. Образец.</w:t>
            </w:r>
          </w:p>
        </w:tc>
      </w:tr>
      <w:tr w:rsidR="00357954" w:rsidRPr="00357954" w14:paraId="33516C0A" w14:textId="77777777" w:rsidTr="00D81C4F">
        <w:tc>
          <w:tcPr>
            <w:tcW w:w="1701" w:type="dxa"/>
          </w:tcPr>
          <w:p w14:paraId="143BEFC5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10" w:type="dxa"/>
          </w:tcPr>
          <w:p w14:paraId="5A6A0AB1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«Наша армия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родная»</w:t>
            </w:r>
          </w:p>
          <w:p w14:paraId="312915FF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Вертикальный фон.</w:t>
            </w:r>
          </w:p>
        </w:tc>
        <w:tc>
          <w:tcPr>
            <w:tcW w:w="6804" w:type="dxa"/>
          </w:tcPr>
          <w:p w14:paraId="103DAE7B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детей создавать образ воина, передавать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характерные особенности военной формы, закреплять умение располагать изображение на листе бумаги, воспитывать интерес и уважение к Российской Армии</w:t>
            </w:r>
          </w:p>
        </w:tc>
        <w:tc>
          <w:tcPr>
            <w:tcW w:w="3827" w:type="dxa"/>
          </w:tcPr>
          <w:p w14:paraId="295B6C2B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Акварельная бумага А4, </w:t>
            </w: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гуашь 12 цветов, кисти круглые, квадратные, щетина, вода, ватные палочки, влажные и сухие салфетки. Образец.</w:t>
            </w:r>
          </w:p>
        </w:tc>
      </w:tr>
      <w:tr w:rsidR="00357954" w:rsidRPr="00357954" w14:paraId="774AE41E" w14:textId="77777777" w:rsidTr="00D81C4F">
        <w:tc>
          <w:tcPr>
            <w:tcW w:w="1701" w:type="dxa"/>
          </w:tcPr>
          <w:p w14:paraId="55AA7ADF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14:paraId="0838A28B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2410" w:type="dxa"/>
          </w:tcPr>
          <w:p w14:paraId="7FC066B0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Мамин портрет.</w:t>
            </w:r>
          </w:p>
          <w:p w14:paraId="133076FC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Вертикальный фон.</w:t>
            </w:r>
          </w:p>
        </w:tc>
        <w:tc>
          <w:tcPr>
            <w:tcW w:w="6804" w:type="dxa"/>
          </w:tcPr>
          <w:p w14:paraId="45515D90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Научить детей выразительной передачи образа мамы, развитие мелкой моторики, умение правильно располагать рисунок на листе, воспитывать любовь к маме и бабушке. Формировать интерес к искусству, развивать наблюдательность, творческую фантазию. Активизировать речь детей, развивать способность определять эмоциональное состояние человека.</w:t>
            </w:r>
          </w:p>
        </w:tc>
        <w:tc>
          <w:tcPr>
            <w:tcW w:w="3827" w:type="dxa"/>
          </w:tcPr>
          <w:p w14:paraId="5D7F4A1B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Акварельная бумага А4, гуашь 12 цветов, кисти круглые, квадратные, щетина, вода, ватные палочки, влажные и сухие салфетки. Образец.</w:t>
            </w:r>
          </w:p>
        </w:tc>
      </w:tr>
      <w:tr w:rsidR="00357954" w:rsidRPr="00357954" w14:paraId="55A450E3" w14:textId="77777777" w:rsidTr="00D81C4F">
        <w:tc>
          <w:tcPr>
            <w:tcW w:w="1701" w:type="dxa"/>
          </w:tcPr>
          <w:p w14:paraId="0F1E4BD6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</w:tcPr>
          <w:p w14:paraId="18500AD0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«Широкая масленица»</w:t>
            </w:r>
          </w:p>
          <w:p w14:paraId="51BB9EA2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Горизонтальный фон.</w:t>
            </w:r>
          </w:p>
        </w:tc>
        <w:tc>
          <w:tcPr>
            <w:tcW w:w="6804" w:type="dxa"/>
          </w:tcPr>
          <w:p w14:paraId="25C19B39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Расширение знаний и воспитание у детей интереса к русским народным праздникам, традициям, связанным с приходом весны,-пробуждением природы через знакомство с обрядовым праздником «</w:t>
            </w:r>
            <w:r w:rsidRPr="00357954">
              <w:rPr>
                <w:rFonts w:ascii="Times New Roman" w:hAnsi="Times New Roman" w:cs="Times New Roman"/>
                <w:i/>
                <w:sz w:val="28"/>
                <w:szCs w:val="28"/>
              </w:rPr>
              <w:t>Масленица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». Развивать творческие способности через их собственную художественную деятельность.  Развивать творческие способности, умение передавать в рисунке своё настроение, развивать связную речь, внимание и память.</w:t>
            </w:r>
          </w:p>
        </w:tc>
        <w:tc>
          <w:tcPr>
            <w:tcW w:w="3827" w:type="dxa"/>
          </w:tcPr>
          <w:p w14:paraId="0F6CA28A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Акварельная бумага А4, гуашь 12 цветов, кисти круглые, квадратные, щетина, вода, влажные и сухие салфетки. Образец.</w:t>
            </w:r>
          </w:p>
        </w:tc>
      </w:tr>
      <w:tr w:rsidR="00357954" w:rsidRPr="00357954" w14:paraId="4C5FA637" w14:textId="77777777" w:rsidTr="00D81C4F">
        <w:tc>
          <w:tcPr>
            <w:tcW w:w="1701" w:type="dxa"/>
          </w:tcPr>
          <w:p w14:paraId="1BBFFC9E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410" w:type="dxa"/>
          </w:tcPr>
          <w:p w14:paraId="2F4AFF4F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 морском дне» Фон в форме волны совместно с </w:t>
            </w: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диагональным фоном.</w:t>
            </w:r>
          </w:p>
        </w:tc>
        <w:tc>
          <w:tcPr>
            <w:tcW w:w="6804" w:type="dxa"/>
          </w:tcPr>
          <w:p w14:paraId="6B313F3B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Включение творческого </w:t>
            </w:r>
            <w:r w:rsidRPr="00357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правополушарного</w:t>
            </w: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режима работы мозга через технику </w:t>
            </w:r>
            <w:r w:rsidRPr="00357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экспресс-рисования</w:t>
            </w: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закрепление приёмов, позволяющих осознанно включать и длительно удерживать состояние </w:t>
            </w: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вдохновения.  Упражнять навыки детей рисовать волнообразный фон, используя в работе пальцы рук.</w:t>
            </w:r>
          </w:p>
          <w:p w14:paraId="5B53A9DA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14:paraId="33A7EDEF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Иллюстрации репродукции с морскими пейзажами. Акварельная бумага А4, гуашь 12 цветов, кисти </w:t>
            </w: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круглые, квадратные, щетина, вода, ватные палочки, влажные и сухие салфетки. Образец.</w:t>
            </w:r>
          </w:p>
        </w:tc>
      </w:tr>
      <w:tr w:rsidR="00357954" w:rsidRPr="00357954" w14:paraId="4A6EE7FF" w14:textId="77777777" w:rsidTr="00D81C4F">
        <w:tc>
          <w:tcPr>
            <w:tcW w:w="1701" w:type="dxa"/>
          </w:tcPr>
          <w:p w14:paraId="0C787542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410" w:type="dxa"/>
          </w:tcPr>
          <w:p w14:paraId="04372053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«Подснежник»</w:t>
            </w:r>
          </w:p>
          <w:p w14:paraId="51DFBE3C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(диагональный фон)</w:t>
            </w:r>
          </w:p>
        </w:tc>
        <w:tc>
          <w:tcPr>
            <w:tcW w:w="6804" w:type="dxa"/>
          </w:tcPr>
          <w:p w14:paraId="0F91D27A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Пейзаж. Контраст. диагональный фон. Дальний и передний планы.</w:t>
            </w:r>
          </w:p>
          <w:p w14:paraId="68443B27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Практика.</w:t>
            </w:r>
          </w:p>
          <w:p w14:paraId="1C9E4726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Выполнение рисунка гуашью: создание грунтовочного слоя, выполнение горизонтального и диагонального фона кистью; работа с дальним планом (река, берег) и передним планом (трава, маки) с помощью кисти. </w:t>
            </w: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творческих изобразительных способностей детей путем овладения приёмами правополушарного рисования.</w:t>
            </w:r>
          </w:p>
          <w:p w14:paraId="7F1C3991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Познакомить детей со сп</w:t>
            </w:r>
            <w:r w:rsidR="00FE07BB"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особами рисования подснежника, </w:t>
            </w: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интерес к предложенной методике рисования,  раскрыть творческий потенциал детей, проявление индивидуальности, развитие креативности, воспитать интерес к рисованию, чувство пр</w:t>
            </w:r>
            <w:r w:rsidR="00FE07BB"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екрасного, любовь к творчеству.</w:t>
            </w:r>
          </w:p>
        </w:tc>
        <w:tc>
          <w:tcPr>
            <w:tcW w:w="3827" w:type="dxa"/>
          </w:tcPr>
          <w:p w14:paraId="78D97BCA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Акварельная бумага А4, гуашь 12 цветов, кисти круглые, квадратные, щетина, вода, влажные и сухие салфетки. Образец.</w:t>
            </w:r>
          </w:p>
        </w:tc>
      </w:tr>
      <w:tr w:rsidR="00357954" w:rsidRPr="00357954" w14:paraId="3C4FCCC9" w14:textId="77777777" w:rsidTr="00D81C4F">
        <w:tc>
          <w:tcPr>
            <w:tcW w:w="1701" w:type="dxa"/>
          </w:tcPr>
          <w:p w14:paraId="1BC705F8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14:paraId="3D3CB6E3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10" w:type="dxa"/>
          </w:tcPr>
          <w:p w14:paraId="5D40FA5B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«Звёздное, космическое небо»</w:t>
            </w:r>
          </w:p>
          <w:p w14:paraId="20D1515F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(Планеты)</w:t>
            </w:r>
          </w:p>
        </w:tc>
        <w:tc>
          <w:tcPr>
            <w:tcW w:w="6804" w:type="dxa"/>
          </w:tcPr>
          <w:p w14:paraId="192B7AF6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образ звёздного неба, используя смешивание красок, </w:t>
            </w:r>
            <w:proofErr w:type="spellStart"/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. Упражнять рисовать планеты солнечной системы. Обогащать словарный запас детей, расширять знания о звёздах. Развивать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творческое воображение детей, создавать условия для развития творческих способностей. Развивать изобразительные навыки и умения, моторику рук. Воспитывать аккуратность в работе с гуашью.</w:t>
            </w:r>
          </w:p>
        </w:tc>
        <w:tc>
          <w:tcPr>
            <w:tcW w:w="3827" w:type="dxa"/>
          </w:tcPr>
          <w:p w14:paraId="3418F3DA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Иллюстрации звездного неба и планет солнечной системы. Акварельная бумага А4, гуашь 12 цветов, </w:t>
            </w: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кисти круглые, квадратные, щетина, вода, ватные палочки, влажные и сухие салфетки. Образец.</w:t>
            </w:r>
          </w:p>
        </w:tc>
      </w:tr>
      <w:tr w:rsidR="00357954" w:rsidRPr="00357954" w14:paraId="2A23A810" w14:textId="77777777" w:rsidTr="00D81C4F">
        <w:tc>
          <w:tcPr>
            <w:tcW w:w="1701" w:type="dxa"/>
          </w:tcPr>
          <w:p w14:paraId="5C7005A6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410" w:type="dxa"/>
          </w:tcPr>
          <w:p w14:paraId="509587D9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Берёзы.</w:t>
            </w:r>
          </w:p>
          <w:p w14:paraId="138961CE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оттиском картона</w:t>
            </w:r>
          </w:p>
        </w:tc>
        <w:tc>
          <w:tcPr>
            <w:tcW w:w="6804" w:type="dxa"/>
          </w:tcPr>
          <w:p w14:paraId="1879EABD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навыки детей с нетрадиционной техникой рисования «методом оттиска».</w:t>
            </w:r>
          </w:p>
          <w:p w14:paraId="182F1267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обобщить знания детей о русской березке, дать понятие о березке – как о символе России, познакомить с новой техникой рисования «методом оттиска», воспитать чувство прекрасного, уметь видеть красоту окружающей природы и отражать ее на листе </w:t>
            </w:r>
            <w:proofErr w:type="spellStart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крафтовой</w:t>
            </w:r>
            <w:proofErr w:type="spellEnd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бумаги.</w:t>
            </w:r>
          </w:p>
        </w:tc>
        <w:tc>
          <w:tcPr>
            <w:tcW w:w="3827" w:type="dxa"/>
          </w:tcPr>
          <w:p w14:paraId="60E1C6AB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 </w:t>
            </w:r>
            <w:proofErr w:type="spellStart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крафтовой</w:t>
            </w:r>
            <w:proofErr w:type="spellEnd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бумаги А4</w:t>
            </w:r>
          </w:p>
          <w:p w14:paraId="508F7260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 белая, черная, картон, вода, влажные и сухие салфетки. Образец берёзки. Музыкальное сопровождение.</w:t>
            </w:r>
          </w:p>
        </w:tc>
      </w:tr>
      <w:tr w:rsidR="00357954" w:rsidRPr="00357954" w14:paraId="47821C84" w14:textId="77777777" w:rsidTr="00D81C4F">
        <w:tc>
          <w:tcPr>
            <w:tcW w:w="1701" w:type="dxa"/>
          </w:tcPr>
          <w:p w14:paraId="34F349D3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410" w:type="dxa"/>
          </w:tcPr>
          <w:p w14:paraId="7463FF96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«Багульник»</w:t>
            </w:r>
          </w:p>
          <w:p w14:paraId="3B5118D3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Круговой фон.</w:t>
            </w:r>
          </w:p>
        </w:tc>
        <w:tc>
          <w:tcPr>
            <w:tcW w:w="6804" w:type="dxa"/>
          </w:tcPr>
          <w:p w14:paraId="31322FE5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Пейзаж. Тёплые и холодные цвета. </w:t>
            </w:r>
            <w:proofErr w:type="spellStart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Тычкование</w:t>
            </w:r>
            <w:proofErr w:type="spellEnd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D64247A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рисунка «Весенние деревья» гуашью: создание грунтовочного слоя, выполнение кругового фона с помощью пальцев, работа с передним планом (рисование кистью кустарника, листьев и цветов с помощью </w:t>
            </w:r>
            <w:proofErr w:type="spellStart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тычкования</w:t>
            </w:r>
            <w:proofErr w:type="spellEnd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827" w:type="dxa"/>
          </w:tcPr>
          <w:p w14:paraId="35D856AE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акварельная бумаги А4, гуашь 12 цветов, кисти круглые, квадратные, щетина, вода, ватные палочки, влажные и сухие салфетки. Образец изображения </w:t>
            </w:r>
            <w:proofErr w:type="spellStart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Багула</w:t>
            </w:r>
            <w:proofErr w:type="spellEnd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фото выставка. Музыкальное сопровождение</w:t>
            </w:r>
          </w:p>
        </w:tc>
      </w:tr>
      <w:tr w:rsidR="00357954" w:rsidRPr="00357954" w14:paraId="5AD2A830" w14:textId="77777777" w:rsidTr="00D81C4F">
        <w:tc>
          <w:tcPr>
            <w:tcW w:w="1701" w:type="dxa"/>
          </w:tcPr>
          <w:p w14:paraId="658CBC7B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10" w:type="dxa"/>
          </w:tcPr>
          <w:p w14:paraId="6327B44A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«Весна» Горизонтальный фон.</w:t>
            </w:r>
          </w:p>
        </w:tc>
        <w:tc>
          <w:tcPr>
            <w:tcW w:w="6804" w:type="dxa"/>
          </w:tcPr>
          <w:p w14:paraId="053C7385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рисовать весенний пейзаж, самостоятельно придумывать композицию рисунка, выделять передний и дальний план пейзажа. Вызвать чувство восхищения красотой весенний природы, 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 детей художественно-творческие способности, познакомить с нетрадиционной техникой изображения листвы, травы, воды – рисованием текстилем. Развивать интерес к нетрадиционным техникам рисования на бумаге, к экспериментированию. Развивать речь. Воспитывать чувство прекрасного.</w:t>
            </w:r>
          </w:p>
        </w:tc>
        <w:tc>
          <w:tcPr>
            <w:tcW w:w="3827" w:type="dxa"/>
          </w:tcPr>
          <w:p w14:paraId="7B2879B9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Акварельная бумаги А4, гуашь 12 цветов, кисти круглые, квадратные, щетина, вода, ватные </w:t>
            </w: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палочки, влажные и сухие салфетки. Образец.</w:t>
            </w:r>
          </w:p>
        </w:tc>
      </w:tr>
      <w:tr w:rsidR="00357954" w:rsidRPr="00357954" w14:paraId="43158B3D" w14:textId="77777777" w:rsidTr="00D81C4F">
        <w:tc>
          <w:tcPr>
            <w:tcW w:w="1701" w:type="dxa"/>
          </w:tcPr>
          <w:p w14:paraId="5E8B2E8D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Май </w:t>
            </w:r>
          </w:p>
          <w:p w14:paraId="1C85AD65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10" w:type="dxa"/>
          </w:tcPr>
          <w:p w14:paraId="4F59AAD2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Силуэтное рисование.</w:t>
            </w:r>
          </w:p>
          <w:p w14:paraId="3DFB1DCB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Радужный фон «Паучок на паутинке»</w:t>
            </w:r>
          </w:p>
          <w:p w14:paraId="65B2D6FA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14:paraId="18EE13AF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творческого правополушарного режима работы мозга через технику экспресс-рисования и закрепление приёмов, позволяющих осознанно включать и длительно удерживать состояние вдохновения. Выполнение рисунка «Паучок на паутине» гуашью: создание грунтовочного слоя, выполнение радужного фона с помощью кисти, работа с планом (ветка, паутинка) и передним планом (па</w:t>
            </w:r>
            <w:r w:rsidR="00FE07BB"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учок трава) кистью и пальцами.</w:t>
            </w:r>
          </w:p>
        </w:tc>
        <w:tc>
          <w:tcPr>
            <w:tcW w:w="3827" w:type="dxa"/>
          </w:tcPr>
          <w:p w14:paraId="0075D268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акварельная бумаги А4, гуашь 12 цветов, кисти круглые, квадратные, щетина, вода, ватные палочки, влажные и сухие салфетки. Иллюстрации пауков, паутинок.</w:t>
            </w:r>
          </w:p>
        </w:tc>
      </w:tr>
      <w:tr w:rsidR="00357954" w:rsidRPr="00357954" w14:paraId="60799FEA" w14:textId="77777777" w:rsidTr="00D81C4F">
        <w:tc>
          <w:tcPr>
            <w:tcW w:w="1701" w:type="dxa"/>
          </w:tcPr>
          <w:p w14:paraId="2C8B8A7D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</w:tcPr>
          <w:p w14:paraId="004CAEDD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«Стрекоза над прудом»</w:t>
            </w:r>
          </w:p>
          <w:p w14:paraId="18DCF269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Вертикальный фон.</w:t>
            </w:r>
          </w:p>
        </w:tc>
        <w:tc>
          <w:tcPr>
            <w:tcW w:w="6804" w:type="dxa"/>
          </w:tcPr>
          <w:p w14:paraId="6F4C5A5E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Включение творческого правополушарного режима работы мозга через технику экспресс-рисования и закрепление приёмов, позволяющих осознанно включать и длительно удерживать состояние вдохновения. создание грунтовочного слоя. Развивать умение дорисовывать мелкие детали, создавая образ стрекозы; закрепить умение складывать бумагу пополам; закрепить умение отгадывать загадки, подбирать слова-определения; </w:t>
            </w: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закрепить знания о насекомых, развивать умение внимательно слушать воспитателя и ответы других детей, не перебивать товарища; развивать творческое воображение, логическое мышление, память, речь, воспитывать эстетиче</w:t>
            </w:r>
            <w:r w:rsidR="00FE07BB"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вкус. интерес к рисованию.</w:t>
            </w:r>
          </w:p>
        </w:tc>
        <w:tc>
          <w:tcPr>
            <w:tcW w:w="3827" w:type="dxa"/>
          </w:tcPr>
          <w:p w14:paraId="5F33C782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Акварельная бумаги А4, гуашь 12 цветов, кисти круглые, квадратные, щетина, вода, ватные палочки, влажные и сухие салфетки.  Образец Стрекозы.</w:t>
            </w:r>
          </w:p>
        </w:tc>
      </w:tr>
      <w:tr w:rsidR="00357954" w:rsidRPr="00357954" w14:paraId="65F69DD8" w14:textId="77777777" w:rsidTr="00D81C4F">
        <w:tc>
          <w:tcPr>
            <w:tcW w:w="1701" w:type="dxa"/>
          </w:tcPr>
          <w:p w14:paraId="34F8BE1B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410" w:type="dxa"/>
          </w:tcPr>
          <w:p w14:paraId="45A1F371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«Ромашковое поле» способ </w:t>
            </w:r>
            <w:proofErr w:type="spellStart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примакивания</w:t>
            </w:r>
            <w:proofErr w:type="spellEnd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Щетина.</w:t>
            </w:r>
          </w:p>
          <w:p w14:paraId="71050386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Радужный фон.</w:t>
            </w:r>
          </w:p>
        </w:tc>
        <w:tc>
          <w:tcPr>
            <w:tcW w:w="6804" w:type="dxa"/>
          </w:tcPr>
          <w:p w14:paraId="686524D6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Пейзаж. Радужный фон. Композиция. </w:t>
            </w:r>
            <w:proofErr w:type="spellStart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Тычкование</w:t>
            </w:r>
            <w:proofErr w:type="spellEnd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примакивание</w:t>
            </w:r>
            <w:proofErr w:type="spellEnd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B431B02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рисунка «Ромашковое поле» гуашью: создание грунтовочного слоя, выполнение перевёрнутого радужного фона с помощью пальцев, с передним планом (кистью и ватными палочками в технике </w:t>
            </w:r>
            <w:proofErr w:type="spellStart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тычкование</w:t>
            </w:r>
            <w:proofErr w:type="spellEnd"/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827" w:type="dxa"/>
          </w:tcPr>
          <w:p w14:paraId="286FD978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Акварельная бумаги А4, гуашь 12 цветов, кисти круглые, квадратные, щетина, вода, влажные и сухие салфетки.  Образец пейзажа луг, поляна, цветочное поле.</w:t>
            </w:r>
          </w:p>
        </w:tc>
      </w:tr>
      <w:tr w:rsidR="00D83057" w:rsidRPr="00357954" w14:paraId="6B37597B" w14:textId="77777777" w:rsidTr="00D81C4F">
        <w:tc>
          <w:tcPr>
            <w:tcW w:w="1701" w:type="dxa"/>
          </w:tcPr>
          <w:p w14:paraId="41124BB9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10" w:type="dxa"/>
          </w:tcPr>
          <w:p w14:paraId="75EFD364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</w:tc>
        <w:tc>
          <w:tcPr>
            <w:tcW w:w="6804" w:type="dxa"/>
          </w:tcPr>
          <w:p w14:paraId="0C8DA5B5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11AC654" w14:textId="77777777" w:rsidR="00D83057" w:rsidRPr="00357954" w:rsidRDefault="00D83057" w:rsidP="001E3BC1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70C323" w14:textId="77777777" w:rsidR="00D83057" w:rsidRPr="00357954" w:rsidRDefault="00D83057" w:rsidP="001E3BC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11FAEE82" w14:textId="77777777" w:rsidR="00482782" w:rsidRPr="00357954" w:rsidRDefault="00482782" w:rsidP="00482782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лями</w:t>
      </w:r>
    </w:p>
    <w:p w14:paraId="629CAE11" w14:textId="77777777" w:rsidR="00482782" w:rsidRPr="00357954" w:rsidRDefault="00482782" w:rsidP="00482782">
      <w:pPr>
        <w:spacing w:after="0"/>
        <w:ind w:left="142" w:right="-31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 воспитания и образования, которая намечена программой, должна иметь свое продолжение и в семье обучающегося. Родители должны знать, чему и как обучают ребенка, какие качества и умения развиваются, понимать назначение различных принадлежностей, инструментов и художественных материалов. Однако они не должны учить его «правильно рисовать» и навязывать свои стереотипы, а участвовать в образовательных событиях и в процессе сотворчества. Эмоционально-положительное отношение родителей к художественной деятельности на занятиях способствует раскрытию творческого потенциала. Для обучающихся дошкольного возраста родители являются эмоционально близкими людьми. Поэтому очень важно чувство уважения к его творчеству, адекватная реакция родителей на успехи и творческие неудачи.</w:t>
      </w:r>
    </w:p>
    <w:p w14:paraId="2FCEAEE6" w14:textId="77777777" w:rsidR="00066E59" w:rsidRPr="00357954" w:rsidRDefault="00066E59" w:rsidP="00482782">
      <w:pPr>
        <w:widowControl w:val="0"/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27187689" w14:textId="77777777" w:rsidR="00FE07BB" w:rsidRPr="00357954" w:rsidRDefault="00FE07BB" w:rsidP="001E3BC1">
      <w:pPr>
        <w:spacing w:after="0"/>
        <w:rPr>
          <w:rFonts w:ascii="Times New Roman" w:hAnsi="Times New Roman" w:cs="Times New Roman"/>
          <w:sz w:val="28"/>
          <w:szCs w:val="28"/>
        </w:rPr>
        <w:sectPr w:rsidR="00FE07BB" w:rsidRPr="00357954" w:rsidSect="003D7BF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0883C75" w14:textId="77777777" w:rsidR="003B215C" w:rsidRPr="00357954" w:rsidRDefault="003B215C" w:rsidP="003B215C">
      <w:pPr>
        <w:widowControl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lastRenderedPageBreak/>
        <w:t xml:space="preserve">Оценка результативности по критерию сформированности уровня художественно – эстетического развития детей проводится два раза в год (сентябрь, май). </w:t>
      </w:r>
    </w:p>
    <w:p w14:paraId="35845AC7" w14:textId="77777777" w:rsidR="003B215C" w:rsidRDefault="003B215C" w:rsidP="001E3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B4AF4" w14:textId="77777777" w:rsidR="00FE07BB" w:rsidRPr="00357954" w:rsidRDefault="00D83057" w:rsidP="001E3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954">
        <w:rPr>
          <w:rFonts w:ascii="Times New Roman" w:hAnsi="Times New Roman" w:cs="Times New Roman"/>
          <w:b/>
          <w:sz w:val="28"/>
          <w:szCs w:val="28"/>
        </w:rPr>
        <w:t>Мон</w:t>
      </w:r>
      <w:r w:rsidR="00FE07BB" w:rsidRPr="00357954">
        <w:rPr>
          <w:rFonts w:ascii="Times New Roman" w:hAnsi="Times New Roman" w:cs="Times New Roman"/>
          <w:b/>
          <w:sz w:val="28"/>
          <w:szCs w:val="28"/>
        </w:rPr>
        <w:t xml:space="preserve">иторинг овладения художественными техниками </w:t>
      </w:r>
      <w:r w:rsidR="00724543" w:rsidRPr="00357954">
        <w:rPr>
          <w:rFonts w:ascii="Times New Roman" w:hAnsi="Times New Roman" w:cs="Times New Roman"/>
          <w:b/>
          <w:sz w:val="28"/>
          <w:szCs w:val="28"/>
        </w:rPr>
        <w:t>и приемами воспитанниками старшей группы</w:t>
      </w:r>
    </w:p>
    <w:p w14:paraId="2D973122" w14:textId="77777777" w:rsidR="00D83057" w:rsidRPr="00357954" w:rsidRDefault="00FE07BB" w:rsidP="001E3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954">
        <w:rPr>
          <w:rFonts w:ascii="Times New Roman" w:hAnsi="Times New Roman" w:cs="Times New Roman"/>
          <w:b/>
          <w:sz w:val="28"/>
          <w:szCs w:val="28"/>
        </w:rPr>
        <w:t xml:space="preserve">2021 – 22 </w:t>
      </w:r>
      <w:proofErr w:type="spellStart"/>
      <w:r w:rsidRPr="00357954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35795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612"/>
        <w:gridCol w:w="1063"/>
        <w:gridCol w:w="1197"/>
        <w:gridCol w:w="1291"/>
        <w:gridCol w:w="1063"/>
        <w:gridCol w:w="1280"/>
        <w:gridCol w:w="1276"/>
      </w:tblGrid>
      <w:tr w:rsidR="00357954" w:rsidRPr="00357954" w14:paraId="1A2C2A6F" w14:textId="77777777" w:rsidTr="00FE07BB">
        <w:trPr>
          <w:trHeight w:val="135"/>
        </w:trPr>
        <w:tc>
          <w:tcPr>
            <w:tcW w:w="2612" w:type="dxa"/>
          </w:tcPr>
          <w:p w14:paraId="1C44AB90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gridSpan w:val="3"/>
            <w:tcBorders>
              <w:right w:val="single" w:sz="18" w:space="0" w:color="auto"/>
            </w:tcBorders>
          </w:tcPr>
          <w:p w14:paraId="11766E5C" w14:textId="77777777" w:rsidR="00D83057" w:rsidRPr="00357954" w:rsidRDefault="00D83057" w:rsidP="001E3B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619" w:type="dxa"/>
            <w:gridSpan w:val="3"/>
            <w:tcBorders>
              <w:left w:val="single" w:sz="18" w:space="0" w:color="auto"/>
            </w:tcBorders>
          </w:tcPr>
          <w:p w14:paraId="077477FF" w14:textId="77777777" w:rsidR="00D83057" w:rsidRPr="00357954" w:rsidRDefault="00D83057" w:rsidP="001E3B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357954" w:rsidRPr="00357954" w14:paraId="5269C79B" w14:textId="77777777" w:rsidTr="00066E59">
        <w:trPr>
          <w:trHeight w:val="135"/>
        </w:trPr>
        <w:tc>
          <w:tcPr>
            <w:tcW w:w="2612" w:type="dxa"/>
            <w:tcBorders>
              <w:tl2br w:val="single" w:sz="4" w:space="0" w:color="auto"/>
            </w:tcBorders>
          </w:tcPr>
          <w:p w14:paraId="2B64B207" w14:textId="77777777" w:rsidR="00FE07BB" w:rsidRPr="00357954" w:rsidRDefault="00FE07BB" w:rsidP="001E3BC1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Уровни развития</w:t>
            </w:r>
          </w:p>
        </w:tc>
        <w:tc>
          <w:tcPr>
            <w:tcW w:w="1063" w:type="dxa"/>
          </w:tcPr>
          <w:p w14:paraId="510E77E1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197" w:type="dxa"/>
          </w:tcPr>
          <w:p w14:paraId="3319DB90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91" w:type="dxa"/>
            <w:tcBorders>
              <w:right w:val="single" w:sz="18" w:space="0" w:color="auto"/>
            </w:tcBorders>
          </w:tcPr>
          <w:p w14:paraId="02090194" w14:textId="77777777" w:rsidR="00D83057" w:rsidRPr="00357954" w:rsidRDefault="00724543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3057" w:rsidRPr="00357954">
              <w:rPr>
                <w:rFonts w:ascii="Times New Roman" w:hAnsi="Times New Roman" w:cs="Times New Roman"/>
                <w:sz w:val="28"/>
                <w:szCs w:val="28"/>
              </w:rPr>
              <w:t>ысокий</w:t>
            </w:r>
          </w:p>
        </w:tc>
        <w:tc>
          <w:tcPr>
            <w:tcW w:w="1063" w:type="dxa"/>
            <w:tcBorders>
              <w:left w:val="single" w:sz="18" w:space="0" w:color="auto"/>
            </w:tcBorders>
          </w:tcPr>
          <w:p w14:paraId="2E8E2B36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280" w:type="dxa"/>
          </w:tcPr>
          <w:p w14:paraId="1F1C830C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76" w:type="dxa"/>
          </w:tcPr>
          <w:p w14:paraId="23DC3855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357954" w:rsidRPr="00357954" w14:paraId="3CA093D4" w14:textId="77777777" w:rsidTr="00066E59">
        <w:tc>
          <w:tcPr>
            <w:tcW w:w="2612" w:type="dxa"/>
          </w:tcPr>
          <w:p w14:paraId="3F1B5E06" w14:textId="77777777" w:rsidR="00D83057" w:rsidRPr="00357954" w:rsidRDefault="00724543" w:rsidP="001E3B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954">
              <w:rPr>
                <w:rFonts w:ascii="Times New Roman" w:hAnsi="Times New Roman" w:cs="Times New Roman"/>
                <w:sz w:val="26"/>
                <w:szCs w:val="26"/>
              </w:rPr>
              <w:t>1. Использование техники «Оттиск»</w:t>
            </w:r>
          </w:p>
        </w:tc>
        <w:tc>
          <w:tcPr>
            <w:tcW w:w="1063" w:type="dxa"/>
          </w:tcPr>
          <w:p w14:paraId="17F2E86B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8</w:t>
            </w:r>
          </w:p>
        </w:tc>
        <w:tc>
          <w:tcPr>
            <w:tcW w:w="1197" w:type="dxa"/>
          </w:tcPr>
          <w:p w14:paraId="5CCB1B59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6</w:t>
            </w:r>
          </w:p>
        </w:tc>
        <w:tc>
          <w:tcPr>
            <w:tcW w:w="1291" w:type="dxa"/>
            <w:tcBorders>
              <w:right w:val="single" w:sz="18" w:space="0" w:color="auto"/>
            </w:tcBorders>
          </w:tcPr>
          <w:p w14:paraId="76E5144C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1063" w:type="dxa"/>
            <w:tcBorders>
              <w:left w:val="single" w:sz="18" w:space="0" w:color="auto"/>
            </w:tcBorders>
          </w:tcPr>
          <w:p w14:paraId="4D48A830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1280" w:type="dxa"/>
          </w:tcPr>
          <w:p w14:paraId="77690796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7</w:t>
            </w:r>
          </w:p>
        </w:tc>
        <w:tc>
          <w:tcPr>
            <w:tcW w:w="1276" w:type="dxa"/>
          </w:tcPr>
          <w:p w14:paraId="1354F0A5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7</w:t>
            </w:r>
          </w:p>
        </w:tc>
      </w:tr>
      <w:tr w:rsidR="00357954" w:rsidRPr="00357954" w14:paraId="63A740DE" w14:textId="77777777" w:rsidTr="00066E59">
        <w:tc>
          <w:tcPr>
            <w:tcW w:w="2612" w:type="dxa"/>
          </w:tcPr>
          <w:p w14:paraId="7753F418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954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724543" w:rsidRPr="00357954">
              <w:rPr>
                <w:rFonts w:ascii="Times New Roman" w:hAnsi="Times New Roman" w:cs="Times New Roman"/>
                <w:sz w:val="26"/>
                <w:szCs w:val="26"/>
              </w:rPr>
              <w:t>Применение техники «м</w:t>
            </w:r>
            <w:r w:rsidRPr="00357954">
              <w:rPr>
                <w:rFonts w:ascii="Times New Roman" w:hAnsi="Times New Roman" w:cs="Times New Roman"/>
                <w:sz w:val="26"/>
                <w:szCs w:val="26"/>
              </w:rPr>
              <w:t>онотипия</w:t>
            </w:r>
            <w:r w:rsidR="00724543" w:rsidRPr="0035795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7954">
              <w:rPr>
                <w:rFonts w:ascii="Times New Roman" w:hAnsi="Times New Roman" w:cs="Times New Roman"/>
                <w:sz w:val="26"/>
                <w:szCs w:val="26"/>
              </w:rPr>
              <w:t xml:space="preserve"> (пейзажная, предметная)</w:t>
            </w:r>
          </w:p>
        </w:tc>
        <w:tc>
          <w:tcPr>
            <w:tcW w:w="1063" w:type="dxa"/>
          </w:tcPr>
          <w:p w14:paraId="6AC832E1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9</w:t>
            </w:r>
          </w:p>
        </w:tc>
        <w:tc>
          <w:tcPr>
            <w:tcW w:w="1197" w:type="dxa"/>
          </w:tcPr>
          <w:p w14:paraId="1D54CCD0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5</w:t>
            </w:r>
          </w:p>
        </w:tc>
        <w:tc>
          <w:tcPr>
            <w:tcW w:w="1291" w:type="dxa"/>
            <w:tcBorders>
              <w:right w:val="single" w:sz="18" w:space="0" w:color="auto"/>
            </w:tcBorders>
          </w:tcPr>
          <w:p w14:paraId="594210C4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1063" w:type="dxa"/>
            <w:tcBorders>
              <w:left w:val="single" w:sz="18" w:space="0" w:color="auto"/>
            </w:tcBorders>
          </w:tcPr>
          <w:p w14:paraId="568A1ACD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5</w:t>
            </w:r>
          </w:p>
        </w:tc>
        <w:tc>
          <w:tcPr>
            <w:tcW w:w="1280" w:type="dxa"/>
          </w:tcPr>
          <w:p w14:paraId="0B32FE05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1276" w:type="dxa"/>
          </w:tcPr>
          <w:p w14:paraId="3E47CD99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10</w:t>
            </w:r>
          </w:p>
        </w:tc>
      </w:tr>
      <w:tr w:rsidR="00357954" w:rsidRPr="00357954" w14:paraId="444ECB22" w14:textId="77777777" w:rsidTr="00066E59">
        <w:tc>
          <w:tcPr>
            <w:tcW w:w="2612" w:type="dxa"/>
          </w:tcPr>
          <w:p w14:paraId="22708022" w14:textId="77777777" w:rsidR="00D83057" w:rsidRPr="00357954" w:rsidRDefault="00724543" w:rsidP="001E3B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954">
              <w:rPr>
                <w:rFonts w:ascii="Times New Roman" w:hAnsi="Times New Roman" w:cs="Times New Roman"/>
                <w:sz w:val="26"/>
                <w:szCs w:val="26"/>
              </w:rPr>
              <w:t xml:space="preserve">3. Овладение пальчиковой </w:t>
            </w:r>
            <w:r w:rsidR="00FE07BB" w:rsidRPr="00357954">
              <w:rPr>
                <w:rFonts w:ascii="Times New Roman" w:hAnsi="Times New Roman" w:cs="Times New Roman"/>
                <w:sz w:val="26"/>
                <w:szCs w:val="26"/>
              </w:rPr>
              <w:t>живопись</w:t>
            </w:r>
            <w:r w:rsidRPr="00357954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</w:p>
        </w:tc>
        <w:tc>
          <w:tcPr>
            <w:tcW w:w="1063" w:type="dxa"/>
          </w:tcPr>
          <w:p w14:paraId="50F05904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1197" w:type="dxa"/>
          </w:tcPr>
          <w:p w14:paraId="2F93BEED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8</w:t>
            </w:r>
          </w:p>
        </w:tc>
        <w:tc>
          <w:tcPr>
            <w:tcW w:w="1291" w:type="dxa"/>
            <w:tcBorders>
              <w:right w:val="single" w:sz="18" w:space="0" w:color="auto"/>
            </w:tcBorders>
          </w:tcPr>
          <w:p w14:paraId="52106715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6</w:t>
            </w:r>
          </w:p>
        </w:tc>
        <w:tc>
          <w:tcPr>
            <w:tcW w:w="1063" w:type="dxa"/>
            <w:tcBorders>
              <w:left w:val="single" w:sz="18" w:space="0" w:color="auto"/>
            </w:tcBorders>
          </w:tcPr>
          <w:p w14:paraId="5A4F7A6D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1280" w:type="dxa"/>
          </w:tcPr>
          <w:p w14:paraId="361893B8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1276" w:type="dxa"/>
          </w:tcPr>
          <w:p w14:paraId="67E7D7CD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12</w:t>
            </w:r>
          </w:p>
        </w:tc>
      </w:tr>
      <w:tr w:rsidR="00357954" w:rsidRPr="00357954" w14:paraId="16FE8747" w14:textId="77777777" w:rsidTr="00066E59">
        <w:tc>
          <w:tcPr>
            <w:tcW w:w="2612" w:type="dxa"/>
          </w:tcPr>
          <w:p w14:paraId="1DD3B444" w14:textId="77777777" w:rsidR="00D83057" w:rsidRPr="00357954" w:rsidRDefault="00FE07BB" w:rsidP="001E3B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954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spellStart"/>
            <w:r w:rsidR="00724543" w:rsidRPr="00357954">
              <w:rPr>
                <w:rFonts w:ascii="Times New Roman" w:hAnsi="Times New Roman" w:cs="Times New Roman"/>
                <w:sz w:val="26"/>
                <w:szCs w:val="26"/>
              </w:rPr>
              <w:t>Использвание</w:t>
            </w:r>
            <w:proofErr w:type="spellEnd"/>
            <w:r w:rsidR="00724543" w:rsidRPr="00357954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Pr="00357954">
              <w:rPr>
                <w:rFonts w:ascii="Times New Roman" w:hAnsi="Times New Roman" w:cs="Times New Roman"/>
                <w:sz w:val="26"/>
                <w:szCs w:val="26"/>
              </w:rPr>
              <w:t>етод</w:t>
            </w:r>
            <w:r w:rsidR="00724543" w:rsidRPr="0035795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57954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357954">
              <w:rPr>
                <w:rFonts w:ascii="Times New Roman" w:hAnsi="Times New Roman" w:cs="Times New Roman"/>
                <w:sz w:val="26"/>
                <w:szCs w:val="26"/>
              </w:rPr>
              <w:t>набрызг</w:t>
            </w:r>
            <w:proofErr w:type="spellEnd"/>
            <w:r w:rsidRPr="0035795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63" w:type="dxa"/>
          </w:tcPr>
          <w:p w14:paraId="5DB7512B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6</w:t>
            </w:r>
          </w:p>
        </w:tc>
        <w:tc>
          <w:tcPr>
            <w:tcW w:w="1197" w:type="dxa"/>
          </w:tcPr>
          <w:p w14:paraId="5CB1CEDD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8</w:t>
            </w:r>
          </w:p>
        </w:tc>
        <w:tc>
          <w:tcPr>
            <w:tcW w:w="1291" w:type="dxa"/>
            <w:tcBorders>
              <w:right w:val="single" w:sz="18" w:space="0" w:color="auto"/>
            </w:tcBorders>
          </w:tcPr>
          <w:p w14:paraId="2C59D1DF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1063" w:type="dxa"/>
            <w:tcBorders>
              <w:left w:val="single" w:sz="18" w:space="0" w:color="auto"/>
            </w:tcBorders>
          </w:tcPr>
          <w:p w14:paraId="0CD52CD6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3          </w:t>
            </w:r>
          </w:p>
        </w:tc>
        <w:tc>
          <w:tcPr>
            <w:tcW w:w="1280" w:type="dxa"/>
          </w:tcPr>
          <w:p w14:paraId="6925B288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5</w:t>
            </w:r>
          </w:p>
        </w:tc>
        <w:tc>
          <w:tcPr>
            <w:tcW w:w="1276" w:type="dxa"/>
          </w:tcPr>
          <w:p w14:paraId="663EEC5D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10</w:t>
            </w:r>
          </w:p>
        </w:tc>
      </w:tr>
      <w:tr w:rsidR="00357954" w:rsidRPr="00357954" w14:paraId="11778D9B" w14:textId="77777777" w:rsidTr="00066E59">
        <w:tc>
          <w:tcPr>
            <w:tcW w:w="2612" w:type="dxa"/>
          </w:tcPr>
          <w:p w14:paraId="3D9859F4" w14:textId="77777777" w:rsidR="00D83057" w:rsidRPr="00357954" w:rsidRDefault="00724543" w:rsidP="001E3B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954">
              <w:rPr>
                <w:rFonts w:ascii="Times New Roman" w:hAnsi="Times New Roman" w:cs="Times New Roman"/>
                <w:sz w:val="26"/>
                <w:szCs w:val="26"/>
              </w:rPr>
              <w:t>5. Применение м</w:t>
            </w:r>
            <w:r w:rsidR="00D83057" w:rsidRPr="00357954">
              <w:rPr>
                <w:rFonts w:ascii="Times New Roman" w:hAnsi="Times New Roman" w:cs="Times New Roman"/>
                <w:sz w:val="26"/>
                <w:szCs w:val="26"/>
              </w:rPr>
              <w:t>етод</w:t>
            </w:r>
            <w:r w:rsidRPr="0035795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83057" w:rsidRPr="00357954">
              <w:rPr>
                <w:rFonts w:ascii="Times New Roman" w:hAnsi="Times New Roman" w:cs="Times New Roman"/>
                <w:sz w:val="26"/>
                <w:szCs w:val="26"/>
              </w:rPr>
              <w:t xml:space="preserve"> «тычок»</w:t>
            </w:r>
          </w:p>
        </w:tc>
        <w:tc>
          <w:tcPr>
            <w:tcW w:w="1063" w:type="dxa"/>
          </w:tcPr>
          <w:p w14:paraId="18BFB119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8</w:t>
            </w:r>
          </w:p>
        </w:tc>
        <w:tc>
          <w:tcPr>
            <w:tcW w:w="1197" w:type="dxa"/>
          </w:tcPr>
          <w:p w14:paraId="0CF9BC30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7</w:t>
            </w:r>
          </w:p>
        </w:tc>
        <w:tc>
          <w:tcPr>
            <w:tcW w:w="1291" w:type="dxa"/>
            <w:tcBorders>
              <w:right w:val="single" w:sz="18" w:space="0" w:color="auto"/>
            </w:tcBorders>
          </w:tcPr>
          <w:p w14:paraId="63B54870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</w:p>
        </w:tc>
        <w:tc>
          <w:tcPr>
            <w:tcW w:w="1063" w:type="dxa"/>
            <w:tcBorders>
              <w:left w:val="single" w:sz="18" w:space="0" w:color="auto"/>
            </w:tcBorders>
          </w:tcPr>
          <w:p w14:paraId="3CA8EA12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4    </w:t>
            </w:r>
          </w:p>
        </w:tc>
        <w:tc>
          <w:tcPr>
            <w:tcW w:w="1280" w:type="dxa"/>
          </w:tcPr>
          <w:p w14:paraId="37289845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6</w:t>
            </w:r>
          </w:p>
        </w:tc>
        <w:tc>
          <w:tcPr>
            <w:tcW w:w="1276" w:type="dxa"/>
          </w:tcPr>
          <w:p w14:paraId="2B665FD7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8</w:t>
            </w:r>
          </w:p>
        </w:tc>
      </w:tr>
      <w:tr w:rsidR="00357954" w:rsidRPr="00357954" w14:paraId="230BA761" w14:textId="77777777" w:rsidTr="00066E59">
        <w:tc>
          <w:tcPr>
            <w:tcW w:w="2612" w:type="dxa"/>
          </w:tcPr>
          <w:p w14:paraId="32802643" w14:textId="77777777" w:rsidR="00D83057" w:rsidRPr="00357954" w:rsidRDefault="00724543" w:rsidP="001E3B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954">
              <w:rPr>
                <w:rFonts w:ascii="Times New Roman" w:hAnsi="Times New Roman" w:cs="Times New Roman"/>
                <w:sz w:val="26"/>
                <w:szCs w:val="26"/>
              </w:rPr>
              <w:t>6.Смешивание красок</w:t>
            </w:r>
            <w:r w:rsidR="00D83057" w:rsidRPr="00357954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FE07BB" w:rsidRPr="00357954">
              <w:rPr>
                <w:rFonts w:ascii="Times New Roman" w:hAnsi="Times New Roman" w:cs="Times New Roman"/>
                <w:sz w:val="26"/>
                <w:szCs w:val="26"/>
              </w:rPr>
              <w:t>палитре, получая нужные оттенки</w:t>
            </w:r>
          </w:p>
        </w:tc>
        <w:tc>
          <w:tcPr>
            <w:tcW w:w="1063" w:type="dxa"/>
          </w:tcPr>
          <w:p w14:paraId="79489F98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10</w:t>
            </w:r>
          </w:p>
        </w:tc>
        <w:tc>
          <w:tcPr>
            <w:tcW w:w="1197" w:type="dxa"/>
          </w:tcPr>
          <w:p w14:paraId="721F8074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6</w:t>
            </w:r>
          </w:p>
        </w:tc>
        <w:tc>
          <w:tcPr>
            <w:tcW w:w="1291" w:type="dxa"/>
            <w:tcBorders>
              <w:right w:val="single" w:sz="18" w:space="0" w:color="auto"/>
            </w:tcBorders>
          </w:tcPr>
          <w:p w14:paraId="3D8FD442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063" w:type="dxa"/>
            <w:tcBorders>
              <w:left w:val="single" w:sz="18" w:space="0" w:color="auto"/>
            </w:tcBorders>
          </w:tcPr>
          <w:p w14:paraId="51CEB407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1280" w:type="dxa"/>
          </w:tcPr>
          <w:p w14:paraId="01DD5866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5</w:t>
            </w:r>
          </w:p>
        </w:tc>
        <w:tc>
          <w:tcPr>
            <w:tcW w:w="1276" w:type="dxa"/>
          </w:tcPr>
          <w:p w14:paraId="2394EB17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9</w:t>
            </w:r>
          </w:p>
        </w:tc>
      </w:tr>
      <w:tr w:rsidR="00357954" w:rsidRPr="00357954" w14:paraId="0C831672" w14:textId="77777777" w:rsidTr="00066E59">
        <w:tc>
          <w:tcPr>
            <w:tcW w:w="2612" w:type="dxa"/>
          </w:tcPr>
          <w:p w14:paraId="1120EC70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954">
              <w:rPr>
                <w:rFonts w:ascii="Times New Roman" w:hAnsi="Times New Roman" w:cs="Times New Roman"/>
                <w:sz w:val="26"/>
                <w:szCs w:val="26"/>
              </w:rPr>
              <w:t>7. Соблюд</w:t>
            </w:r>
            <w:r w:rsidR="00724543" w:rsidRPr="00357954">
              <w:rPr>
                <w:rFonts w:ascii="Times New Roman" w:hAnsi="Times New Roman" w:cs="Times New Roman"/>
                <w:sz w:val="26"/>
                <w:szCs w:val="26"/>
              </w:rPr>
              <w:t>ает последовательность в работе</w:t>
            </w:r>
          </w:p>
        </w:tc>
        <w:tc>
          <w:tcPr>
            <w:tcW w:w="1063" w:type="dxa"/>
          </w:tcPr>
          <w:p w14:paraId="371B4101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12</w:t>
            </w:r>
          </w:p>
        </w:tc>
        <w:tc>
          <w:tcPr>
            <w:tcW w:w="1197" w:type="dxa"/>
          </w:tcPr>
          <w:p w14:paraId="2B99A5AC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</w:p>
        </w:tc>
        <w:tc>
          <w:tcPr>
            <w:tcW w:w="1291" w:type="dxa"/>
            <w:tcBorders>
              <w:right w:val="single" w:sz="18" w:space="0" w:color="auto"/>
            </w:tcBorders>
          </w:tcPr>
          <w:p w14:paraId="407576F3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</w:p>
        </w:tc>
        <w:tc>
          <w:tcPr>
            <w:tcW w:w="1063" w:type="dxa"/>
            <w:tcBorders>
              <w:left w:val="single" w:sz="18" w:space="0" w:color="auto"/>
            </w:tcBorders>
          </w:tcPr>
          <w:p w14:paraId="75611C58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1280" w:type="dxa"/>
          </w:tcPr>
          <w:p w14:paraId="29895488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8</w:t>
            </w:r>
          </w:p>
        </w:tc>
        <w:tc>
          <w:tcPr>
            <w:tcW w:w="1276" w:type="dxa"/>
          </w:tcPr>
          <w:p w14:paraId="147CA2ED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7</w:t>
            </w:r>
          </w:p>
        </w:tc>
      </w:tr>
      <w:tr w:rsidR="00357954" w:rsidRPr="00357954" w14:paraId="7BFE32BB" w14:textId="77777777" w:rsidTr="00066E59">
        <w:tc>
          <w:tcPr>
            <w:tcW w:w="2612" w:type="dxa"/>
          </w:tcPr>
          <w:p w14:paraId="1C00DDAC" w14:textId="77777777" w:rsidR="00D83057" w:rsidRPr="00357954" w:rsidRDefault="00724543" w:rsidP="001E3B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954">
              <w:rPr>
                <w:rFonts w:ascii="Times New Roman" w:hAnsi="Times New Roman" w:cs="Times New Roman"/>
                <w:sz w:val="26"/>
                <w:szCs w:val="26"/>
              </w:rPr>
              <w:t xml:space="preserve">8. Владение </w:t>
            </w:r>
            <w:r w:rsidR="00D83057" w:rsidRPr="00357954">
              <w:rPr>
                <w:rFonts w:ascii="Times New Roman" w:hAnsi="Times New Roman" w:cs="Times New Roman"/>
                <w:sz w:val="26"/>
                <w:szCs w:val="26"/>
              </w:rPr>
              <w:t xml:space="preserve">основами перспективы, основами </w:t>
            </w:r>
            <w:proofErr w:type="spellStart"/>
            <w:r w:rsidR="00D83057" w:rsidRPr="00357954">
              <w:rPr>
                <w:rFonts w:ascii="Times New Roman" w:hAnsi="Times New Roman" w:cs="Times New Roman"/>
                <w:sz w:val="26"/>
                <w:szCs w:val="26"/>
              </w:rPr>
              <w:t>цветоведения</w:t>
            </w:r>
            <w:proofErr w:type="spellEnd"/>
            <w:r w:rsidR="00D83057" w:rsidRPr="003579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63" w:type="dxa"/>
          </w:tcPr>
          <w:p w14:paraId="6844C32F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14</w:t>
            </w:r>
          </w:p>
        </w:tc>
        <w:tc>
          <w:tcPr>
            <w:tcW w:w="1197" w:type="dxa"/>
          </w:tcPr>
          <w:p w14:paraId="3100C8A7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91" w:type="dxa"/>
            <w:tcBorders>
              <w:right w:val="single" w:sz="18" w:space="0" w:color="auto"/>
            </w:tcBorders>
          </w:tcPr>
          <w:p w14:paraId="061E7BB3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063" w:type="dxa"/>
            <w:tcBorders>
              <w:left w:val="single" w:sz="18" w:space="0" w:color="auto"/>
            </w:tcBorders>
          </w:tcPr>
          <w:p w14:paraId="5A7C2B03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6</w:t>
            </w:r>
          </w:p>
        </w:tc>
        <w:tc>
          <w:tcPr>
            <w:tcW w:w="1280" w:type="dxa"/>
          </w:tcPr>
          <w:p w14:paraId="688AF9A3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76" w:type="dxa"/>
          </w:tcPr>
          <w:p w14:paraId="3697E378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12</w:t>
            </w:r>
          </w:p>
        </w:tc>
      </w:tr>
      <w:tr w:rsidR="00357954" w:rsidRPr="00357954" w14:paraId="53AA59BB" w14:textId="77777777" w:rsidTr="00066E59">
        <w:tc>
          <w:tcPr>
            <w:tcW w:w="2612" w:type="dxa"/>
          </w:tcPr>
          <w:p w14:paraId="61ED1C5A" w14:textId="77777777" w:rsidR="00D83057" w:rsidRPr="00357954" w:rsidRDefault="00724543" w:rsidP="001E3B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954">
              <w:rPr>
                <w:rFonts w:ascii="Times New Roman" w:hAnsi="Times New Roman" w:cs="Times New Roman"/>
                <w:sz w:val="26"/>
                <w:szCs w:val="26"/>
              </w:rPr>
              <w:t xml:space="preserve">9.Умение правильно располагать </w:t>
            </w:r>
            <w:r w:rsidR="00D83057" w:rsidRPr="00357954">
              <w:rPr>
                <w:rFonts w:ascii="Times New Roman" w:hAnsi="Times New Roman" w:cs="Times New Roman"/>
                <w:sz w:val="26"/>
                <w:szCs w:val="26"/>
              </w:rPr>
              <w:t>предмет на листе.</w:t>
            </w:r>
          </w:p>
        </w:tc>
        <w:tc>
          <w:tcPr>
            <w:tcW w:w="1063" w:type="dxa"/>
          </w:tcPr>
          <w:p w14:paraId="6065A29A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1197" w:type="dxa"/>
          </w:tcPr>
          <w:p w14:paraId="361BDC17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8</w:t>
            </w:r>
          </w:p>
        </w:tc>
        <w:tc>
          <w:tcPr>
            <w:tcW w:w="1291" w:type="dxa"/>
            <w:tcBorders>
              <w:right w:val="single" w:sz="18" w:space="0" w:color="auto"/>
            </w:tcBorders>
          </w:tcPr>
          <w:p w14:paraId="65D738A4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 6</w:t>
            </w:r>
          </w:p>
        </w:tc>
        <w:tc>
          <w:tcPr>
            <w:tcW w:w="1063" w:type="dxa"/>
            <w:tcBorders>
              <w:left w:val="single" w:sz="18" w:space="0" w:color="auto"/>
            </w:tcBorders>
          </w:tcPr>
          <w:p w14:paraId="0CA4E710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280" w:type="dxa"/>
          </w:tcPr>
          <w:p w14:paraId="2D41117A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 7</w:t>
            </w:r>
          </w:p>
        </w:tc>
        <w:tc>
          <w:tcPr>
            <w:tcW w:w="1276" w:type="dxa"/>
          </w:tcPr>
          <w:p w14:paraId="344845CB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10</w:t>
            </w:r>
          </w:p>
        </w:tc>
      </w:tr>
      <w:tr w:rsidR="00357954" w:rsidRPr="00357954" w14:paraId="0BE9CC8D" w14:textId="77777777" w:rsidTr="00066E59">
        <w:tc>
          <w:tcPr>
            <w:tcW w:w="2612" w:type="dxa"/>
          </w:tcPr>
          <w:p w14:paraId="494144BB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954">
              <w:rPr>
                <w:rFonts w:ascii="Times New Roman" w:hAnsi="Times New Roman" w:cs="Times New Roman"/>
                <w:sz w:val="26"/>
                <w:szCs w:val="26"/>
              </w:rPr>
              <w:t xml:space="preserve">10. Работать в технике </w:t>
            </w:r>
            <w:r w:rsidRPr="003579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правополушарного рисования.</w:t>
            </w:r>
          </w:p>
        </w:tc>
        <w:tc>
          <w:tcPr>
            <w:tcW w:w="1063" w:type="dxa"/>
          </w:tcPr>
          <w:p w14:paraId="67F6A60E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15</w:t>
            </w:r>
          </w:p>
        </w:tc>
        <w:tc>
          <w:tcPr>
            <w:tcW w:w="1197" w:type="dxa"/>
          </w:tcPr>
          <w:p w14:paraId="7C4D450B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1291" w:type="dxa"/>
            <w:tcBorders>
              <w:right w:val="single" w:sz="18" w:space="0" w:color="auto"/>
            </w:tcBorders>
          </w:tcPr>
          <w:p w14:paraId="3B5EAEA8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 0</w:t>
            </w:r>
          </w:p>
        </w:tc>
        <w:tc>
          <w:tcPr>
            <w:tcW w:w="1063" w:type="dxa"/>
            <w:tcBorders>
              <w:left w:val="single" w:sz="18" w:space="0" w:color="auto"/>
            </w:tcBorders>
          </w:tcPr>
          <w:p w14:paraId="3A5F4005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80" w:type="dxa"/>
          </w:tcPr>
          <w:p w14:paraId="7327C340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 6</w:t>
            </w:r>
          </w:p>
        </w:tc>
        <w:tc>
          <w:tcPr>
            <w:tcW w:w="1276" w:type="dxa"/>
          </w:tcPr>
          <w:p w14:paraId="577A5A5F" w14:textId="77777777" w:rsidR="00D83057" w:rsidRPr="00357954" w:rsidRDefault="00D83057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10</w:t>
            </w:r>
          </w:p>
        </w:tc>
      </w:tr>
    </w:tbl>
    <w:p w14:paraId="2358EF21" w14:textId="77777777" w:rsidR="00066E59" w:rsidRPr="00357954" w:rsidRDefault="00066E59" w:rsidP="003B21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5DA776B" w14:textId="77777777" w:rsidR="001E3BC1" w:rsidRPr="00357954" w:rsidRDefault="001E3BC1" w:rsidP="001E3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954">
        <w:rPr>
          <w:rFonts w:ascii="Times New Roman" w:hAnsi="Times New Roman" w:cs="Times New Roman"/>
          <w:b/>
          <w:sz w:val="28"/>
          <w:szCs w:val="28"/>
        </w:rPr>
        <w:t>Мониторинг овладения художественными техниками и приемами воспитанниками подготовительной к школе группы</w:t>
      </w:r>
    </w:p>
    <w:p w14:paraId="492400B6" w14:textId="77777777" w:rsidR="001E3BC1" w:rsidRPr="00357954" w:rsidRDefault="001E3BC1" w:rsidP="001E3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954">
        <w:rPr>
          <w:rFonts w:ascii="Times New Roman" w:hAnsi="Times New Roman" w:cs="Times New Roman"/>
          <w:b/>
          <w:sz w:val="28"/>
          <w:szCs w:val="28"/>
        </w:rPr>
        <w:t xml:space="preserve">2022 – 23 </w:t>
      </w:r>
      <w:proofErr w:type="spellStart"/>
      <w:r w:rsidRPr="00357954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35795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612"/>
        <w:gridCol w:w="1063"/>
        <w:gridCol w:w="1287"/>
        <w:gridCol w:w="1237"/>
        <w:gridCol w:w="1063"/>
        <w:gridCol w:w="1197"/>
        <w:gridCol w:w="1359"/>
      </w:tblGrid>
      <w:tr w:rsidR="00357954" w:rsidRPr="00357954" w14:paraId="7B5F368E" w14:textId="77777777" w:rsidTr="00066E59">
        <w:trPr>
          <w:trHeight w:val="135"/>
        </w:trPr>
        <w:tc>
          <w:tcPr>
            <w:tcW w:w="2612" w:type="dxa"/>
          </w:tcPr>
          <w:p w14:paraId="053C32D8" w14:textId="77777777" w:rsidR="001E3BC1" w:rsidRPr="00357954" w:rsidRDefault="001E3BC1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gridSpan w:val="3"/>
            <w:tcBorders>
              <w:right w:val="single" w:sz="18" w:space="0" w:color="auto"/>
            </w:tcBorders>
          </w:tcPr>
          <w:p w14:paraId="71772B15" w14:textId="77777777" w:rsidR="001E3BC1" w:rsidRPr="00357954" w:rsidRDefault="001E3BC1" w:rsidP="001E3B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619" w:type="dxa"/>
            <w:gridSpan w:val="3"/>
            <w:tcBorders>
              <w:left w:val="single" w:sz="18" w:space="0" w:color="auto"/>
            </w:tcBorders>
          </w:tcPr>
          <w:p w14:paraId="03BCC1B0" w14:textId="77777777" w:rsidR="001E3BC1" w:rsidRPr="00357954" w:rsidRDefault="001E3BC1" w:rsidP="001E3B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357954" w:rsidRPr="00357954" w14:paraId="382EA4FA" w14:textId="77777777" w:rsidTr="00066E59">
        <w:trPr>
          <w:trHeight w:val="135"/>
        </w:trPr>
        <w:tc>
          <w:tcPr>
            <w:tcW w:w="2612" w:type="dxa"/>
            <w:tcBorders>
              <w:tl2br w:val="single" w:sz="4" w:space="0" w:color="auto"/>
            </w:tcBorders>
          </w:tcPr>
          <w:p w14:paraId="0EBCD994" w14:textId="77777777" w:rsidR="001E3BC1" w:rsidRPr="00357954" w:rsidRDefault="001E3BC1" w:rsidP="001E3BC1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Уровни развития</w:t>
            </w:r>
          </w:p>
        </w:tc>
        <w:tc>
          <w:tcPr>
            <w:tcW w:w="1063" w:type="dxa"/>
          </w:tcPr>
          <w:p w14:paraId="7DF3BD22" w14:textId="77777777" w:rsidR="001E3BC1" w:rsidRPr="00357954" w:rsidRDefault="001E3BC1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287" w:type="dxa"/>
          </w:tcPr>
          <w:p w14:paraId="0AABAE4D" w14:textId="77777777" w:rsidR="001E3BC1" w:rsidRPr="00357954" w:rsidRDefault="001E3BC1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37" w:type="dxa"/>
            <w:tcBorders>
              <w:right w:val="single" w:sz="18" w:space="0" w:color="auto"/>
            </w:tcBorders>
          </w:tcPr>
          <w:p w14:paraId="774A77A4" w14:textId="77777777" w:rsidR="001E3BC1" w:rsidRPr="00357954" w:rsidRDefault="001E3BC1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063" w:type="dxa"/>
            <w:tcBorders>
              <w:left w:val="single" w:sz="18" w:space="0" w:color="auto"/>
            </w:tcBorders>
          </w:tcPr>
          <w:p w14:paraId="7EDCCD34" w14:textId="77777777" w:rsidR="001E3BC1" w:rsidRPr="00357954" w:rsidRDefault="001E3BC1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197" w:type="dxa"/>
          </w:tcPr>
          <w:p w14:paraId="77B94331" w14:textId="77777777" w:rsidR="001E3BC1" w:rsidRPr="00357954" w:rsidRDefault="001E3BC1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359" w:type="dxa"/>
          </w:tcPr>
          <w:p w14:paraId="1953A005" w14:textId="77777777" w:rsidR="001E3BC1" w:rsidRPr="00357954" w:rsidRDefault="001E3BC1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357954" w:rsidRPr="00357954" w14:paraId="060033AE" w14:textId="77777777" w:rsidTr="00066E59">
        <w:tc>
          <w:tcPr>
            <w:tcW w:w="2612" w:type="dxa"/>
          </w:tcPr>
          <w:p w14:paraId="707BD765" w14:textId="77777777" w:rsidR="001E3BC1" w:rsidRPr="00357954" w:rsidRDefault="001E3BC1" w:rsidP="001E3B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954">
              <w:rPr>
                <w:rFonts w:ascii="Times New Roman" w:hAnsi="Times New Roman" w:cs="Times New Roman"/>
                <w:sz w:val="26"/>
                <w:szCs w:val="26"/>
              </w:rPr>
              <w:t>1. Использование техники «Оттиск»</w:t>
            </w:r>
          </w:p>
        </w:tc>
        <w:tc>
          <w:tcPr>
            <w:tcW w:w="1063" w:type="dxa"/>
          </w:tcPr>
          <w:p w14:paraId="5A032FF5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5</w:t>
            </w:r>
          </w:p>
        </w:tc>
        <w:tc>
          <w:tcPr>
            <w:tcW w:w="1287" w:type="dxa"/>
          </w:tcPr>
          <w:p w14:paraId="4753A3FE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7</w:t>
            </w:r>
          </w:p>
        </w:tc>
        <w:tc>
          <w:tcPr>
            <w:tcW w:w="1237" w:type="dxa"/>
            <w:tcBorders>
              <w:right w:val="single" w:sz="18" w:space="0" w:color="auto"/>
            </w:tcBorders>
          </w:tcPr>
          <w:p w14:paraId="6EC726E1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8</w:t>
            </w:r>
          </w:p>
        </w:tc>
        <w:tc>
          <w:tcPr>
            <w:tcW w:w="1063" w:type="dxa"/>
            <w:tcBorders>
              <w:left w:val="single" w:sz="18" w:space="0" w:color="auto"/>
            </w:tcBorders>
          </w:tcPr>
          <w:p w14:paraId="692B7D3F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</w:p>
        </w:tc>
        <w:tc>
          <w:tcPr>
            <w:tcW w:w="1197" w:type="dxa"/>
          </w:tcPr>
          <w:p w14:paraId="4470CF4D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5</w:t>
            </w:r>
          </w:p>
        </w:tc>
        <w:tc>
          <w:tcPr>
            <w:tcW w:w="1359" w:type="dxa"/>
          </w:tcPr>
          <w:p w14:paraId="36CD88A7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13</w:t>
            </w:r>
          </w:p>
        </w:tc>
      </w:tr>
      <w:tr w:rsidR="00357954" w:rsidRPr="00357954" w14:paraId="61493C7A" w14:textId="77777777" w:rsidTr="00066E59">
        <w:tc>
          <w:tcPr>
            <w:tcW w:w="2612" w:type="dxa"/>
          </w:tcPr>
          <w:p w14:paraId="50CB58DA" w14:textId="77777777" w:rsidR="001E3BC1" w:rsidRPr="00357954" w:rsidRDefault="001E3BC1" w:rsidP="001E3B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954">
              <w:rPr>
                <w:rFonts w:ascii="Times New Roman" w:hAnsi="Times New Roman" w:cs="Times New Roman"/>
                <w:sz w:val="26"/>
                <w:szCs w:val="26"/>
              </w:rPr>
              <w:t>2. Применение техники «монотипия» (пейзажная, предметная)</w:t>
            </w:r>
          </w:p>
        </w:tc>
        <w:tc>
          <w:tcPr>
            <w:tcW w:w="1063" w:type="dxa"/>
          </w:tcPr>
          <w:p w14:paraId="241C7758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</w:p>
        </w:tc>
        <w:tc>
          <w:tcPr>
            <w:tcW w:w="1287" w:type="dxa"/>
          </w:tcPr>
          <w:p w14:paraId="731B1DC4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</w:p>
        </w:tc>
        <w:tc>
          <w:tcPr>
            <w:tcW w:w="1237" w:type="dxa"/>
            <w:tcBorders>
              <w:right w:val="single" w:sz="18" w:space="0" w:color="auto"/>
            </w:tcBorders>
          </w:tcPr>
          <w:p w14:paraId="7251EE3F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12</w:t>
            </w:r>
          </w:p>
        </w:tc>
        <w:tc>
          <w:tcPr>
            <w:tcW w:w="1063" w:type="dxa"/>
            <w:tcBorders>
              <w:left w:val="single" w:sz="18" w:space="0" w:color="auto"/>
            </w:tcBorders>
          </w:tcPr>
          <w:p w14:paraId="4C2DE571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</w:p>
        </w:tc>
        <w:tc>
          <w:tcPr>
            <w:tcW w:w="1197" w:type="dxa"/>
          </w:tcPr>
          <w:p w14:paraId="17C7F1F3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359" w:type="dxa"/>
          </w:tcPr>
          <w:p w14:paraId="6C99BF35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17</w:t>
            </w:r>
          </w:p>
        </w:tc>
      </w:tr>
      <w:tr w:rsidR="00357954" w:rsidRPr="00357954" w14:paraId="5B0EC75D" w14:textId="77777777" w:rsidTr="00066E59">
        <w:tc>
          <w:tcPr>
            <w:tcW w:w="2612" w:type="dxa"/>
          </w:tcPr>
          <w:p w14:paraId="51A207A2" w14:textId="77777777" w:rsidR="001E3BC1" w:rsidRPr="00357954" w:rsidRDefault="001E3BC1" w:rsidP="001E3B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954">
              <w:rPr>
                <w:rFonts w:ascii="Times New Roman" w:hAnsi="Times New Roman" w:cs="Times New Roman"/>
                <w:sz w:val="26"/>
                <w:szCs w:val="26"/>
              </w:rPr>
              <w:t>3. Овладение пальчиковой живописью</w:t>
            </w:r>
          </w:p>
        </w:tc>
        <w:tc>
          <w:tcPr>
            <w:tcW w:w="1063" w:type="dxa"/>
          </w:tcPr>
          <w:p w14:paraId="500BC098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287" w:type="dxa"/>
          </w:tcPr>
          <w:p w14:paraId="6DE872E3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</w:p>
        </w:tc>
        <w:tc>
          <w:tcPr>
            <w:tcW w:w="1237" w:type="dxa"/>
            <w:tcBorders>
              <w:right w:val="single" w:sz="18" w:space="0" w:color="auto"/>
            </w:tcBorders>
          </w:tcPr>
          <w:p w14:paraId="098C6F58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14</w:t>
            </w:r>
          </w:p>
        </w:tc>
        <w:tc>
          <w:tcPr>
            <w:tcW w:w="1063" w:type="dxa"/>
            <w:tcBorders>
              <w:left w:val="single" w:sz="18" w:space="0" w:color="auto"/>
            </w:tcBorders>
          </w:tcPr>
          <w:p w14:paraId="6B9846A0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</w:p>
        </w:tc>
        <w:tc>
          <w:tcPr>
            <w:tcW w:w="1197" w:type="dxa"/>
          </w:tcPr>
          <w:p w14:paraId="4BDA6927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</w:p>
        </w:tc>
        <w:tc>
          <w:tcPr>
            <w:tcW w:w="1359" w:type="dxa"/>
          </w:tcPr>
          <w:p w14:paraId="1500CEEB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18</w:t>
            </w:r>
          </w:p>
        </w:tc>
      </w:tr>
      <w:tr w:rsidR="00357954" w:rsidRPr="00357954" w14:paraId="3F0C3D62" w14:textId="77777777" w:rsidTr="00066E59">
        <w:tc>
          <w:tcPr>
            <w:tcW w:w="2612" w:type="dxa"/>
          </w:tcPr>
          <w:p w14:paraId="61032B40" w14:textId="77777777" w:rsidR="001E3BC1" w:rsidRPr="00357954" w:rsidRDefault="001E3BC1" w:rsidP="001E3B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954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spellStart"/>
            <w:r w:rsidRPr="00357954">
              <w:rPr>
                <w:rFonts w:ascii="Times New Roman" w:hAnsi="Times New Roman" w:cs="Times New Roman"/>
                <w:sz w:val="26"/>
                <w:szCs w:val="26"/>
              </w:rPr>
              <w:t>Использвание</w:t>
            </w:r>
            <w:proofErr w:type="spellEnd"/>
            <w:r w:rsidRPr="00357954">
              <w:rPr>
                <w:rFonts w:ascii="Times New Roman" w:hAnsi="Times New Roman" w:cs="Times New Roman"/>
                <w:sz w:val="26"/>
                <w:szCs w:val="26"/>
              </w:rPr>
              <w:t xml:space="preserve"> метода «</w:t>
            </w:r>
            <w:proofErr w:type="spellStart"/>
            <w:r w:rsidRPr="00357954">
              <w:rPr>
                <w:rFonts w:ascii="Times New Roman" w:hAnsi="Times New Roman" w:cs="Times New Roman"/>
                <w:sz w:val="26"/>
                <w:szCs w:val="26"/>
              </w:rPr>
              <w:t>набрызг</w:t>
            </w:r>
            <w:proofErr w:type="spellEnd"/>
            <w:r w:rsidRPr="0035795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63" w:type="dxa"/>
          </w:tcPr>
          <w:p w14:paraId="519F28BD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1287" w:type="dxa"/>
          </w:tcPr>
          <w:p w14:paraId="61EAC97A" w14:textId="77777777" w:rsidR="001E3BC1" w:rsidRPr="00357954" w:rsidRDefault="001E3BC1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F63AB"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1237" w:type="dxa"/>
            <w:tcBorders>
              <w:right w:val="single" w:sz="18" w:space="0" w:color="auto"/>
            </w:tcBorders>
          </w:tcPr>
          <w:p w14:paraId="07403FF7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10</w:t>
            </w:r>
          </w:p>
        </w:tc>
        <w:tc>
          <w:tcPr>
            <w:tcW w:w="1063" w:type="dxa"/>
            <w:tcBorders>
              <w:left w:val="single" w:sz="18" w:space="0" w:color="auto"/>
            </w:tcBorders>
          </w:tcPr>
          <w:p w14:paraId="46E296C2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  <w:r w:rsidR="001E3BC1"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197" w:type="dxa"/>
          </w:tcPr>
          <w:p w14:paraId="7DBE7ADF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</w:p>
        </w:tc>
        <w:tc>
          <w:tcPr>
            <w:tcW w:w="1359" w:type="dxa"/>
          </w:tcPr>
          <w:p w14:paraId="0F7CBA85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18</w:t>
            </w:r>
          </w:p>
        </w:tc>
      </w:tr>
      <w:tr w:rsidR="00357954" w:rsidRPr="00357954" w14:paraId="28BCD57E" w14:textId="77777777" w:rsidTr="00066E59">
        <w:tc>
          <w:tcPr>
            <w:tcW w:w="2612" w:type="dxa"/>
          </w:tcPr>
          <w:p w14:paraId="539BB3DD" w14:textId="77777777" w:rsidR="001E3BC1" w:rsidRPr="00357954" w:rsidRDefault="001E3BC1" w:rsidP="001E3B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954">
              <w:rPr>
                <w:rFonts w:ascii="Times New Roman" w:hAnsi="Times New Roman" w:cs="Times New Roman"/>
                <w:sz w:val="26"/>
                <w:szCs w:val="26"/>
              </w:rPr>
              <w:t>5. Применение метода «тычок»</w:t>
            </w:r>
          </w:p>
        </w:tc>
        <w:tc>
          <w:tcPr>
            <w:tcW w:w="1063" w:type="dxa"/>
          </w:tcPr>
          <w:p w14:paraId="17500845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</w:p>
        </w:tc>
        <w:tc>
          <w:tcPr>
            <w:tcW w:w="1287" w:type="dxa"/>
          </w:tcPr>
          <w:p w14:paraId="7459F084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</w:p>
        </w:tc>
        <w:tc>
          <w:tcPr>
            <w:tcW w:w="1237" w:type="dxa"/>
            <w:tcBorders>
              <w:right w:val="single" w:sz="18" w:space="0" w:color="auto"/>
            </w:tcBorders>
          </w:tcPr>
          <w:p w14:paraId="396CF3A9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12</w:t>
            </w:r>
          </w:p>
        </w:tc>
        <w:tc>
          <w:tcPr>
            <w:tcW w:w="1063" w:type="dxa"/>
            <w:tcBorders>
              <w:left w:val="single" w:sz="18" w:space="0" w:color="auto"/>
            </w:tcBorders>
          </w:tcPr>
          <w:p w14:paraId="23CC700A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  <w:r w:rsidR="001E3BC1"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197" w:type="dxa"/>
          </w:tcPr>
          <w:p w14:paraId="74F2FAB5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</w:p>
        </w:tc>
        <w:tc>
          <w:tcPr>
            <w:tcW w:w="1359" w:type="dxa"/>
          </w:tcPr>
          <w:p w14:paraId="2888F21C" w14:textId="77777777" w:rsidR="001E3BC1" w:rsidRPr="00357954" w:rsidRDefault="001E3BC1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F63AB" w:rsidRPr="00357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57954" w:rsidRPr="00357954" w14:paraId="6208A154" w14:textId="77777777" w:rsidTr="00066E59">
        <w:tc>
          <w:tcPr>
            <w:tcW w:w="2612" w:type="dxa"/>
          </w:tcPr>
          <w:p w14:paraId="6F571AE3" w14:textId="77777777" w:rsidR="001E3BC1" w:rsidRPr="00357954" w:rsidRDefault="001E3BC1" w:rsidP="001E3B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954">
              <w:rPr>
                <w:rFonts w:ascii="Times New Roman" w:hAnsi="Times New Roman" w:cs="Times New Roman"/>
                <w:sz w:val="26"/>
                <w:szCs w:val="26"/>
              </w:rPr>
              <w:t>6.Смешивание красок на палитре, получая нужные оттенки</w:t>
            </w:r>
          </w:p>
        </w:tc>
        <w:tc>
          <w:tcPr>
            <w:tcW w:w="1063" w:type="dxa"/>
          </w:tcPr>
          <w:p w14:paraId="7BAF67AE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1287" w:type="dxa"/>
          </w:tcPr>
          <w:p w14:paraId="132969BC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5</w:t>
            </w:r>
          </w:p>
        </w:tc>
        <w:tc>
          <w:tcPr>
            <w:tcW w:w="1237" w:type="dxa"/>
            <w:tcBorders>
              <w:right w:val="single" w:sz="18" w:space="0" w:color="auto"/>
            </w:tcBorders>
          </w:tcPr>
          <w:p w14:paraId="36CA1DF3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10</w:t>
            </w:r>
          </w:p>
        </w:tc>
        <w:tc>
          <w:tcPr>
            <w:tcW w:w="1063" w:type="dxa"/>
            <w:tcBorders>
              <w:left w:val="single" w:sz="18" w:space="0" w:color="auto"/>
            </w:tcBorders>
          </w:tcPr>
          <w:p w14:paraId="02EBC627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</w:p>
        </w:tc>
        <w:tc>
          <w:tcPr>
            <w:tcW w:w="1197" w:type="dxa"/>
          </w:tcPr>
          <w:p w14:paraId="2A1D7599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359" w:type="dxa"/>
          </w:tcPr>
          <w:p w14:paraId="47354799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17</w:t>
            </w:r>
          </w:p>
        </w:tc>
      </w:tr>
      <w:tr w:rsidR="00357954" w:rsidRPr="00357954" w14:paraId="355E22F6" w14:textId="77777777" w:rsidTr="00066E59">
        <w:tc>
          <w:tcPr>
            <w:tcW w:w="2612" w:type="dxa"/>
          </w:tcPr>
          <w:p w14:paraId="0022112D" w14:textId="77777777" w:rsidR="001E3BC1" w:rsidRPr="00357954" w:rsidRDefault="001E3BC1" w:rsidP="001E3B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954">
              <w:rPr>
                <w:rFonts w:ascii="Times New Roman" w:hAnsi="Times New Roman" w:cs="Times New Roman"/>
                <w:sz w:val="26"/>
                <w:szCs w:val="26"/>
              </w:rPr>
              <w:t>7. Соблюдает последовательность в работе</w:t>
            </w:r>
          </w:p>
        </w:tc>
        <w:tc>
          <w:tcPr>
            <w:tcW w:w="1063" w:type="dxa"/>
          </w:tcPr>
          <w:p w14:paraId="35F98FEA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E3BC1" w:rsidRPr="003579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7" w:type="dxa"/>
          </w:tcPr>
          <w:p w14:paraId="4212D010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1237" w:type="dxa"/>
            <w:tcBorders>
              <w:right w:val="single" w:sz="18" w:space="0" w:color="auto"/>
            </w:tcBorders>
          </w:tcPr>
          <w:p w14:paraId="66C4C5AF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12</w:t>
            </w:r>
          </w:p>
        </w:tc>
        <w:tc>
          <w:tcPr>
            <w:tcW w:w="1063" w:type="dxa"/>
            <w:tcBorders>
              <w:left w:val="single" w:sz="18" w:space="0" w:color="auto"/>
            </w:tcBorders>
          </w:tcPr>
          <w:p w14:paraId="25E0BC8B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</w:p>
        </w:tc>
        <w:tc>
          <w:tcPr>
            <w:tcW w:w="1197" w:type="dxa"/>
          </w:tcPr>
          <w:p w14:paraId="39ADDE8A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</w:p>
        </w:tc>
        <w:tc>
          <w:tcPr>
            <w:tcW w:w="1359" w:type="dxa"/>
          </w:tcPr>
          <w:p w14:paraId="5E3F16E4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18</w:t>
            </w:r>
          </w:p>
        </w:tc>
      </w:tr>
      <w:tr w:rsidR="00357954" w:rsidRPr="00357954" w14:paraId="77449CD4" w14:textId="77777777" w:rsidTr="00066E59">
        <w:tc>
          <w:tcPr>
            <w:tcW w:w="2612" w:type="dxa"/>
          </w:tcPr>
          <w:p w14:paraId="7770140D" w14:textId="77777777" w:rsidR="001E3BC1" w:rsidRPr="00357954" w:rsidRDefault="001E3BC1" w:rsidP="001E3B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954">
              <w:rPr>
                <w:rFonts w:ascii="Times New Roman" w:hAnsi="Times New Roman" w:cs="Times New Roman"/>
                <w:sz w:val="26"/>
                <w:szCs w:val="26"/>
              </w:rPr>
              <w:t xml:space="preserve">8. Владение основами перспективы, основами </w:t>
            </w:r>
            <w:proofErr w:type="spellStart"/>
            <w:r w:rsidRPr="00357954">
              <w:rPr>
                <w:rFonts w:ascii="Times New Roman" w:hAnsi="Times New Roman" w:cs="Times New Roman"/>
                <w:sz w:val="26"/>
                <w:szCs w:val="26"/>
              </w:rPr>
              <w:t>цветоведения</w:t>
            </w:r>
            <w:proofErr w:type="spellEnd"/>
            <w:r w:rsidRPr="003579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63" w:type="dxa"/>
          </w:tcPr>
          <w:p w14:paraId="21BE2B03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87" w:type="dxa"/>
          </w:tcPr>
          <w:p w14:paraId="1784E856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37" w:type="dxa"/>
            <w:tcBorders>
              <w:right w:val="single" w:sz="18" w:space="0" w:color="auto"/>
            </w:tcBorders>
          </w:tcPr>
          <w:p w14:paraId="60D1E157" w14:textId="77777777" w:rsidR="001E3BC1" w:rsidRPr="00357954" w:rsidRDefault="001E3BC1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F63AB" w:rsidRPr="0035795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63" w:type="dxa"/>
            <w:tcBorders>
              <w:left w:val="single" w:sz="18" w:space="0" w:color="auto"/>
            </w:tcBorders>
          </w:tcPr>
          <w:p w14:paraId="6EBEA5FD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</w:p>
        </w:tc>
        <w:tc>
          <w:tcPr>
            <w:tcW w:w="1197" w:type="dxa"/>
          </w:tcPr>
          <w:p w14:paraId="22F2BD85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359" w:type="dxa"/>
          </w:tcPr>
          <w:p w14:paraId="555D4C4A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17</w:t>
            </w:r>
          </w:p>
        </w:tc>
      </w:tr>
      <w:tr w:rsidR="00357954" w:rsidRPr="00357954" w14:paraId="0B4E1B77" w14:textId="77777777" w:rsidTr="00066E59">
        <w:tc>
          <w:tcPr>
            <w:tcW w:w="2612" w:type="dxa"/>
          </w:tcPr>
          <w:p w14:paraId="1E416B14" w14:textId="77777777" w:rsidR="001E3BC1" w:rsidRPr="00357954" w:rsidRDefault="001E3BC1" w:rsidP="001E3B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954">
              <w:rPr>
                <w:rFonts w:ascii="Times New Roman" w:hAnsi="Times New Roman" w:cs="Times New Roman"/>
                <w:sz w:val="26"/>
                <w:szCs w:val="26"/>
              </w:rPr>
              <w:t>9.Умение правильно располагать предмет на листе.</w:t>
            </w:r>
          </w:p>
        </w:tc>
        <w:tc>
          <w:tcPr>
            <w:tcW w:w="1063" w:type="dxa"/>
          </w:tcPr>
          <w:p w14:paraId="4EB58DB2" w14:textId="77777777" w:rsidR="001E3BC1" w:rsidRPr="00357954" w:rsidRDefault="001E3BC1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F63AB" w:rsidRPr="003579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14:paraId="2609BEAE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6</w:t>
            </w:r>
          </w:p>
        </w:tc>
        <w:tc>
          <w:tcPr>
            <w:tcW w:w="1237" w:type="dxa"/>
            <w:tcBorders>
              <w:right w:val="single" w:sz="18" w:space="0" w:color="auto"/>
            </w:tcBorders>
          </w:tcPr>
          <w:p w14:paraId="5EE4EAF5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 12</w:t>
            </w:r>
          </w:p>
        </w:tc>
        <w:tc>
          <w:tcPr>
            <w:tcW w:w="1063" w:type="dxa"/>
            <w:tcBorders>
              <w:left w:val="single" w:sz="18" w:space="0" w:color="auto"/>
            </w:tcBorders>
          </w:tcPr>
          <w:p w14:paraId="0F16995D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</w:p>
        </w:tc>
        <w:tc>
          <w:tcPr>
            <w:tcW w:w="1197" w:type="dxa"/>
          </w:tcPr>
          <w:p w14:paraId="71064EE3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 0</w:t>
            </w:r>
          </w:p>
        </w:tc>
        <w:tc>
          <w:tcPr>
            <w:tcW w:w="1359" w:type="dxa"/>
          </w:tcPr>
          <w:p w14:paraId="1A0D4CF5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18</w:t>
            </w:r>
          </w:p>
        </w:tc>
      </w:tr>
      <w:tr w:rsidR="00357954" w:rsidRPr="00357954" w14:paraId="2AF5D70B" w14:textId="77777777" w:rsidTr="00066E59">
        <w:tc>
          <w:tcPr>
            <w:tcW w:w="2612" w:type="dxa"/>
          </w:tcPr>
          <w:p w14:paraId="4E804A25" w14:textId="77777777" w:rsidR="001E3BC1" w:rsidRPr="00357954" w:rsidRDefault="001E3BC1" w:rsidP="001E3BC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954">
              <w:rPr>
                <w:rFonts w:ascii="Times New Roman" w:hAnsi="Times New Roman" w:cs="Times New Roman"/>
                <w:sz w:val="26"/>
                <w:szCs w:val="26"/>
              </w:rPr>
              <w:t>10. Работать в технике правополушарного рисования.</w:t>
            </w:r>
          </w:p>
        </w:tc>
        <w:tc>
          <w:tcPr>
            <w:tcW w:w="1063" w:type="dxa"/>
          </w:tcPr>
          <w:p w14:paraId="2AA943D6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</w:p>
        </w:tc>
        <w:tc>
          <w:tcPr>
            <w:tcW w:w="1287" w:type="dxa"/>
          </w:tcPr>
          <w:p w14:paraId="3A9C2CC7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237" w:type="dxa"/>
            <w:tcBorders>
              <w:right w:val="single" w:sz="18" w:space="0" w:color="auto"/>
            </w:tcBorders>
          </w:tcPr>
          <w:p w14:paraId="146EA570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7</w:t>
            </w:r>
          </w:p>
        </w:tc>
        <w:tc>
          <w:tcPr>
            <w:tcW w:w="1063" w:type="dxa"/>
            <w:tcBorders>
              <w:left w:val="single" w:sz="18" w:space="0" w:color="auto"/>
            </w:tcBorders>
          </w:tcPr>
          <w:p w14:paraId="73CD76AD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</w:p>
        </w:tc>
        <w:tc>
          <w:tcPr>
            <w:tcW w:w="1197" w:type="dxa"/>
          </w:tcPr>
          <w:p w14:paraId="2C4EC582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 0</w:t>
            </w:r>
          </w:p>
        </w:tc>
        <w:tc>
          <w:tcPr>
            <w:tcW w:w="1359" w:type="dxa"/>
          </w:tcPr>
          <w:p w14:paraId="64FBCD0A" w14:textId="77777777" w:rsidR="001E3BC1" w:rsidRPr="00357954" w:rsidRDefault="00CF63AB" w:rsidP="001E3B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54">
              <w:rPr>
                <w:rFonts w:ascii="Times New Roman" w:hAnsi="Times New Roman" w:cs="Times New Roman"/>
                <w:sz w:val="28"/>
                <w:szCs w:val="28"/>
              </w:rPr>
              <w:t xml:space="preserve">       18</w:t>
            </w:r>
          </w:p>
        </w:tc>
      </w:tr>
    </w:tbl>
    <w:p w14:paraId="344795BE" w14:textId="77777777" w:rsidR="001A1ECC" w:rsidRPr="00357954" w:rsidRDefault="001A1ECC" w:rsidP="00511139">
      <w:pPr>
        <w:spacing w:after="0"/>
        <w:rPr>
          <w:rFonts w:ascii="Times New Roman" w:hAnsi="Times New Roman" w:cs="Times New Roman"/>
          <w:sz w:val="28"/>
          <w:szCs w:val="28"/>
        </w:rPr>
        <w:sectPr w:rsidR="001A1ECC" w:rsidRPr="00357954" w:rsidSect="00FE07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9485E35" w14:textId="77777777" w:rsidR="00482782" w:rsidRDefault="00482782" w:rsidP="0051113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52FC55" w14:textId="77777777" w:rsidR="00482782" w:rsidRDefault="00482782" w:rsidP="004827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уровня овладения воспитанниками художественными техниками и приемами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830"/>
        <w:gridCol w:w="6952"/>
      </w:tblGrid>
      <w:tr w:rsidR="00482782" w:rsidRPr="00357954" w14:paraId="3C49FCA4" w14:textId="77777777" w:rsidTr="00482782">
        <w:tc>
          <w:tcPr>
            <w:tcW w:w="2830" w:type="dxa"/>
          </w:tcPr>
          <w:p w14:paraId="12A723FF" w14:textId="77777777" w:rsidR="00482782" w:rsidRPr="00357954" w:rsidRDefault="00482782" w:rsidP="004827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высокий уровень</w:t>
            </w:r>
          </w:p>
          <w:p w14:paraId="311C9C51" w14:textId="77777777" w:rsidR="00482782" w:rsidRPr="00357954" w:rsidRDefault="00482782" w:rsidP="00482782">
            <w:pPr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2" w:type="dxa"/>
          </w:tcPr>
          <w:p w14:paraId="31A5AF7C" w14:textId="77777777" w:rsidR="00482782" w:rsidRPr="00357954" w:rsidRDefault="00482782" w:rsidP="00482782">
            <w:pPr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ребенок</w:t>
            </w: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овладел на 100-80% умени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ями, предусмотренными планом работы</w:t>
            </w: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конкретный период, работает с оборудованием самос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тоятельно, не испытывает особых трудностей, </w:t>
            </w: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практические   задания   с   элементами   творчества. </w:t>
            </w:r>
          </w:p>
        </w:tc>
      </w:tr>
      <w:tr w:rsidR="00482782" w:rsidRPr="00357954" w14:paraId="456A2A23" w14:textId="77777777" w:rsidTr="00482782">
        <w:tc>
          <w:tcPr>
            <w:tcW w:w="2830" w:type="dxa"/>
          </w:tcPr>
          <w:p w14:paraId="7D6DFC30" w14:textId="77777777" w:rsidR="00482782" w:rsidRPr="00357954" w:rsidRDefault="00482782" w:rsidP="004827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средний уровень</w:t>
            </w:r>
          </w:p>
          <w:p w14:paraId="7F70AAC1" w14:textId="77777777" w:rsidR="00482782" w:rsidRPr="00357954" w:rsidRDefault="00482782" w:rsidP="00482782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2" w:type="dxa"/>
          </w:tcPr>
          <w:p w14:paraId="2053AEEB" w14:textId="77777777" w:rsidR="00482782" w:rsidRPr="00357954" w:rsidRDefault="00482782" w:rsidP="00482782">
            <w:pPr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 ребенка</w:t>
            </w: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объём усвоенных умений составляет 70-50%, работает с оборудованием с помощью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в основном, выполняет работу</w:t>
            </w: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образца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82782" w:rsidRPr="00357954" w14:paraId="14B8C09E" w14:textId="77777777" w:rsidTr="00482782">
        <w:tc>
          <w:tcPr>
            <w:tcW w:w="2830" w:type="dxa"/>
          </w:tcPr>
          <w:p w14:paraId="14DF6678" w14:textId="77777777" w:rsidR="00482782" w:rsidRPr="00357954" w:rsidRDefault="00482782" w:rsidP="004827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низкий уровень </w:t>
            </w:r>
          </w:p>
          <w:p w14:paraId="596AD6B2" w14:textId="77777777" w:rsidR="00482782" w:rsidRPr="00357954" w:rsidRDefault="00482782" w:rsidP="00482782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2" w:type="dxa"/>
          </w:tcPr>
          <w:p w14:paraId="72BB40FB" w14:textId="77777777" w:rsidR="00482782" w:rsidRPr="00357954" w:rsidRDefault="00482782" w:rsidP="00482782">
            <w:pPr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ребенок</w:t>
            </w:r>
            <w:r w:rsidRPr="0035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овладел менее чем 50%, предусмотренных умений, испытывает серьёзные затруднения при работе с оборудованием, в состоянии выполнять лишь простейшие практические задания педагога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0EC22260" w14:textId="77777777" w:rsidR="00482782" w:rsidRDefault="00482782" w:rsidP="00482782">
      <w:pPr>
        <w:rPr>
          <w:rFonts w:ascii="Times New Roman" w:hAnsi="Times New Roman" w:cs="Times New Roman"/>
          <w:sz w:val="28"/>
          <w:szCs w:val="28"/>
        </w:rPr>
      </w:pPr>
    </w:p>
    <w:p w14:paraId="48AD8076" w14:textId="77777777" w:rsidR="00482782" w:rsidRDefault="00482782" w:rsidP="00482782">
      <w:pPr>
        <w:rPr>
          <w:rFonts w:ascii="Times New Roman" w:hAnsi="Times New Roman" w:cs="Times New Roman"/>
          <w:sz w:val="28"/>
          <w:szCs w:val="28"/>
        </w:rPr>
      </w:pPr>
    </w:p>
    <w:p w14:paraId="43260290" w14:textId="77777777" w:rsidR="00482782" w:rsidRPr="00482782" w:rsidRDefault="00482782" w:rsidP="00482782">
      <w:pPr>
        <w:rPr>
          <w:rFonts w:ascii="Times New Roman" w:hAnsi="Times New Roman" w:cs="Times New Roman"/>
          <w:sz w:val="28"/>
          <w:szCs w:val="28"/>
        </w:rPr>
        <w:sectPr w:rsidR="00482782" w:rsidRPr="00482782" w:rsidSect="004827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3D2408" w14:textId="77777777" w:rsidR="00511139" w:rsidRDefault="00511139" w:rsidP="0051113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9C18F4" w14:textId="77777777" w:rsidR="00511139" w:rsidRDefault="00357954" w:rsidP="00511139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  <w:sectPr w:rsidR="00511139" w:rsidSect="001A1EC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3579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B59AB8" wp14:editId="6FFD480D">
            <wp:extent cx="9705975" cy="54387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7761E81" w14:textId="77777777" w:rsidR="00D83057" w:rsidRPr="00357954" w:rsidRDefault="00D83057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097D4137" w14:textId="77777777" w:rsidR="00482782" w:rsidRDefault="00511139" w:rsidP="0048278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b/>
          <w:sz w:val="28"/>
          <w:szCs w:val="28"/>
        </w:rPr>
        <w:t>Вывод:</w:t>
      </w:r>
      <w:r w:rsidRPr="00357954">
        <w:rPr>
          <w:rFonts w:ascii="Times New Roman" w:hAnsi="Times New Roman" w:cs="Times New Roman"/>
          <w:sz w:val="28"/>
          <w:szCs w:val="28"/>
        </w:rPr>
        <w:t xml:space="preserve"> Сравнивая показатели результатов усвоения программы, можно отметить, что дети хорошо усвоили нетрадиционную технику интуитивного-правополушарного рисования. Дети научились творчески подходить к выполнению работы</w:t>
      </w:r>
      <w:r w:rsidR="00482782">
        <w:rPr>
          <w:rFonts w:ascii="Times New Roman" w:hAnsi="Times New Roman" w:cs="Times New Roman"/>
          <w:sz w:val="28"/>
          <w:szCs w:val="28"/>
        </w:rPr>
        <w:t>, соблюдая последовательность ее выполнения</w:t>
      </w:r>
      <w:r w:rsidRPr="00357954">
        <w:rPr>
          <w:rFonts w:ascii="Times New Roman" w:hAnsi="Times New Roman" w:cs="Times New Roman"/>
          <w:sz w:val="28"/>
          <w:szCs w:val="28"/>
        </w:rPr>
        <w:t>. Самостоятельно разбираться в этапах своей работы</w:t>
      </w:r>
      <w:r w:rsidR="00482782">
        <w:rPr>
          <w:rFonts w:ascii="Times New Roman" w:hAnsi="Times New Roman" w:cs="Times New Roman"/>
          <w:sz w:val="28"/>
          <w:szCs w:val="28"/>
        </w:rPr>
        <w:t>, грамотно оценивать ее</w:t>
      </w:r>
      <w:r w:rsidRPr="00357954">
        <w:rPr>
          <w:rFonts w:ascii="Times New Roman" w:hAnsi="Times New Roman" w:cs="Times New Roman"/>
          <w:sz w:val="28"/>
          <w:szCs w:val="28"/>
        </w:rPr>
        <w:t>, нахо</w:t>
      </w:r>
      <w:r w:rsidR="00482782">
        <w:rPr>
          <w:rFonts w:ascii="Times New Roman" w:hAnsi="Times New Roman" w:cs="Times New Roman"/>
          <w:sz w:val="28"/>
          <w:szCs w:val="28"/>
        </w:rPr>
        <w:t>дить достоинства и недостатки, в</w:t>
      </w:r>
      <w:r w:rsidRPr="00357954">
        <w:rPr>
          <w:rFonts w:ascii="Times New Roman" w:hAnsi="Times New Roman" w:cs="Times New Roman"/>
          <w:sz w:val="28"/>
          <w:szCs w:val="28"/>
        </w:rPr>
        <w:t>ладеть основами персп</w:t>
      </w:r>
      <w:r w:rsidR="00482782">
        <w:rPr>
          <w:rFonts w:ascii="Times New Roman" w:hAnsi="Times New Roman" w:cs="Times New Roman"/>
          <w:sz w:val="28"/>
          <w:szCs w:val="28"/>
        </w:rPr>
        <w:t xml:space="preserve">ективы, основами </w:t>
      </w:r>
      <w:proofErr w:type="spellStart"/>
      <w:r w:rsidR="00482782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="00482782">
        <w:rPr>
          <w:rFonts w:ascii="Times New Roman" w:hAnsi="Times New Roman" w:cs="Times New Roman"/>
          <w:sz w:val="28"/>
          <w:szCs w:val="28"/>
        </w:rPr>
        <w:t>, п</w:t>
      </w:r>
      <w:r w:rsidRPr="00357954">
        <w:rPr>
          <w:rFonts w:ascii="Times New Roman" w:hAnsi="Times New Roman" w:cs="Times New Roman"/>
          <w:sz w:val="28"/>
          <w:szCs w:val="28"/>
        </w:rPr>
        <w:t>роявлять положительные качества личности и управлять своими эмоциями в различных неста</w:t>
      </w:r>
      <w:r w:rsidR="00482782">
        <w:rPr>
          <w:rFonts w:ascii="Times New Roman" w:hAnsi="Times New Roman" w:cs="Times New Roman"/>
          <w:sz w:val="28"/>
          <w:szCs w:val="28"/>
        </w:rPr>
        <w:t>ндартных ситуациях и условиях, б</w:t>
      </w:r>
      <w:r w:rsidRPr="00357954">
        <w:rPr>
          <w:rFonts w:ascii="Times New Roman" w:hAnsi="Times New Roman" w:cs="Times New Roman"/>
          <w:sz w:val="28"/>
          <w:szCs w:val="28"/>
        </w:rPr>
        <w:t xml:space="preserve">ыть дисциплинированными, трудолюбивыми, проявлять упорство в достижении поставленной цели. </w:t>
      </w:r>
    </w:p>
    <w:p w14:paraId="253B8252" w14:textId="77777777" w:rsidR="00511139" w:rsidRPr="00482782" w:rsidRDefault="00482782" w:rsidP="0048278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82782">
        <w:rPr>
          <w:rFonts w:ascii="Times New Roman" w:hAnsi="Times New Roman" w:cs="Times New Roman"/>
          <w:sz w:val="28"/>
          <w:szCs w:val="28"/>
        </w:rPr>
        <w:t xml:space="preserve">В процессе работы в данном направлении родители воспитанников проявляли интерес к работам в разных техниках и стали активно принимать совместно с детьми </w:t>
      </w:r>
      <w:r w:rsidR="00511139" w:rsidRPr="00482782">
        <w:rPr>
          <w:rFonts w:ascii="Times New Roman" w:hAnsi="Times New Roman" w:cs="Times New Roman"/>
          <w:sz w:val="28"/>
          <w:szCs w:val="28"/>
        </w:rPr>
        <w:t>участи</w:t>
      </w:r>
      <w:r w:rsidRPr="00482782">
        <w:rPr>
          <w:rFonts w:ascii="Times New Roman" w:hAnsi="Times New Roman" w:cs="Times New Roman"/>
          <w:sz w:val="28"/>
          <w:szCs w:val="28"/>
        </w:rPr>
        <w:t>е в выставках и конкурсах.</w:t>
      </w:r>
    </w:p>
    <w:p w14:paraId="77034520" w14:textId="77777777" w:rsidR="00D83057" w:rsidRPr="00357954" w:rsidRDefault="00D83057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537FC573" w14:textId="77777777" w:rsidR="00D83057" w:rsidRPr="00357954" w:rsidRDefault="00D83057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67C6AB1C" w14:textId="77777777" w:rsidR="00D83057" w:rsidRPr="00357954" w:rsidRDefault="00D83057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4B9F454F" w14:textId="77777777" w:rsidR="00D83057" w:rsidRPr="00357954" w:rsidRDefault="00D83057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3832D65E" w14:textId="77777777" w:rsidR="00D83057" w:rsidRPr="00357954" w:rsidRDefault="00D83057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1156B8DB" w14:textId="77777777" w:rsidR="00D83057" w:rsidRPr="00357954" w:rsidRDefault="00D83057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46FE61D4" w14:textId="77777777" w:rsidR="00D83057" w:rsidRPr="00357954" w:rsidRDefault="00D83057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27FBEBAB" w14:textId="77777777" w:rsidR="00D83057" w:rsidRPr="00357954" w:rsidRDefault="00D83057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068CB6F2" w14:textId="77777777" w:rsidR="00D83057" w:rsidRPr="00357954" w:rsidRDefault="00D83057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5F5321C0" w14:textId="77777777" w:rsidR="00D83057" w:rsidRPr="00357954" w:rsidRDefault="00D83057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1342B9AA" w14:textId="77777777" w:rsidR="00D83057" w:rsidRPr="00357954" w:rsidRDefault="00D83057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01D96C5A" w14:textId="77777777" w:rsidR="00D83057" w:rsidRPr="00357954" w:rsidRDefault="00D83057" w:rsidP="001E3BC1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D1E7803" w14:textId="77777777" w:rsidR="00D83057" w:rsidRPr="00357954" w:rsidRDefault="00D83057" w:rsidP="001E3BC1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ED139" w14:textId="77777777" w:rsidR="00D83057" w:rsidRPr="00357954" w:rsidRDefault="00D83057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38DD6924" w14:textId="77777777" w:rsidR="00D83057" w:rsidRPr="00357954" w:rsidRDefault="00D83057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211754C9" w14:textId="77777777" w:rsidR="00D83057" w:rsidRDefault="00D83057" w:rsidP="001E3BC1">
      <w:pPr>
        <w:pStyle w:val="a4"/>
        <w:spacing w:before="0" w:beforeAutospacing="0" w:after="0" w:afterAutospacing="0" w:line="276" w:lineRule="auto"/>
        <w:ind w:left="-567" w:firstLine="283"/>
        <w:jc w:val="both"/>
        <w:rPr>
          <w:rFonts w:eastAsiaTheme="minorHAnsi"/>
          <w:sz w:val="28"/>
          <w:szCs w:val="28"/>
          <w:lang w:eastAsia="en-US"/>
        </w:rPr>
      </w:pPr>
    </w:p>
    <w:p w14:paraId="171C5A2B" w14:textId="77777777" w:rsidR="003B215C" w:rsidRDefault="003B215C" w:rsidP="001E3BC1">
      <w:pPr>
        <w:pStyle w:val="a4"/>
        <w:spacing w:before="0" w:beforeAutospacing="0" w:after="0" w:afterAutospacing="0" w:line="276" w:lineRule="auto"/>
        <w:ind w:left="-567" w:firstLine="283"/>
        <w:jc w:val="both"/>
        <w:rPr>
          <w:rFonts w:eastAsiaTheme="minorHAnsi"/>
          <w:sz w:val="28"/>
          <w:szCs w:val="28"/>
          <w:lang w:eastAsia="en-US"/>
        </w:rPr>
      </w:pPr>
    </w:p>
    <w:p w14:paraId="35BBF179" w14:textId="77777777" w:rsidR="003B215C" w:rsidRDefault="003B215C" w:rsidP="001E3BC1">
      <w:pPr>
        <w:pStyle w:val="a4"/>
        <w:spacing w:before="0" w:beforeAutospacing="0" w:after="0" w:afterAutospacing="0" w:line="276" w:lineRule="auto"/>
        <w:ind w:left="-567" w:firstLine="283"/>
        <w:jc w:val="both"/>
        <w:rPr>
          <w:rFonts w:eastAsiaTheme="minorHAnsi"/>
          <w:sz w:val="28"/>
          <w:szCs w:val="28"/>
          <w:lang w:eastAsia="en-US"/>
        </w:rPr>
      </w:pPr>
    </w:p>
    <w:p w14:paraId="062B7E3C" w14:textId="77777777" w:rsidR="003B215C" w:rsidRDefault="003B215C" w:rsidP="001E3BC1">
      <w:pPr>
        <w:pStyle w:val="a4"/>
        <w:spacing w:before="0" w:beforeAutospacing="0" w:after="0" w:afterAutospacing="0" w:line="276" w:lineRule="auto"/>
        <w:ind w:left="-567" w:firstLine="283"/>
        <w:jc w:val="both"/>
        <w:rPr>
          <w:rFonts w:eastAsiaTheme="minorHAnsi"/>
          <w:sz w:val="28"/>
          <w:szCs w:val="28"/>
          <w:lang w:eastAsia="en-US"/>
        </w:rPr>
      </w:pPr>
    </w:p>
    <w:p w14:paraId="4D967E04" w14:textId="77777777" w:rsidR="003B215C" w:rsidRDefault="003B215C" w:rsidP="001E3BC1">
      <w:pPr>
        <w:pStyle w:val="a4"/>
        <w:spacing w:before="0" w:beforeAutospacing="0" w:after="0" w:afterAutospacing="0" w:line="276" w:lineRule="auto"/>
        <w:ind w:left="-567" w:firstLine="283"/>
        <w:jc w:val="both"/>
        <w:rPr>
          <w:rFonts w:eastAsiaTheme="minorHAnsi"/>
          <w:sz w:val="28"/>
          <w:szCs w:val="28"/>
          <w:lang w:eastAsia="en-US"/>
        </w:rPr>
      </w:pPr>
    </w:p>
    <w:p w14:paraId="216D3E77" w14:textId="77777777" w:rsidR="003B215C" w:rsidRDefault="003B215C" w:rsidP="001E3BC1">
      <w:pPr>
        <w:pStyle w:val="a4"/>
        <w:spacing w:before="0" w:beforeAutospacing="0" w:after="0" w:afterAutospacing="0" w:line="276" w:lineRule="auto"/>
        <w:ind w:left="-567" w:firstLine="283"/>
        <w:jc w:val="both"/>
        <w:rPr>
          <w:rFonts w:eastAsiaTheme="minorHAnsi"/>
          <w:sz w:val="28"/>
          <w:szCs w:val="28"/>
          <w:lang w:eastAsia="en-US"/>
        </w:rPr>
      </w:pPr>
    </w:p>
    <w:p w14:paraId="77021AFE" w14:textId="77777777" w:rsidR="003B215C" w:rsidRDefault="003B215C" w:rsidP="001E3BC1">
      <w:pPr>
        <w:pStyle w:val="a4"/>
        <w:spacing w:before="0" w:beforeAutospacing="0" w:after="0" w:afterAutospacing="0" w:line="276" w:lineRule="auto"/>
        <w:ind w:left="-567" w:firstLine="283"/>
        <w:jc w:val="both"/>
        <w:rPr>
          <w:rFonts w:eastAsiaTheme="minorHAnsi"/>
          <w:sz w:val="28"/>
          <w:szCs w:val="28"/>
          <w:lang w:eastAsia="en-US"/>
        </w:rPr>
      </w:pPr>
    </w:p>
    <w:p w14:paraId="26D27238" w14:textId="77777777" w:rsidR="003B215C" w:rsidRDefault="003B215C" w:rsidP="001E3BC1">
      <w:pPr>
        <w:pStyle w:val="a4"/>
        <w:spacing w:before="0" w:beforeAutospacing="0" w:after="0" w:afterAutospacing="0" w:line="276" w:lineRule="auto"/>
        <w:ind w:left="-567" w:firstLine="283"/>
        <w:jc w:val="both"/>
        <w:rPr>
          <w:rFonts w:eastAsiaTheme="minorHAnsi"/>
          <w:sz w:val="28"/>
          <w:szCs w:val="28"/>
          <w:lang w:eastAsia="en-US"/>
        </w:rPr>
      </w:pPr>
    </w:p>
    <w:p w14:paraId="72749034" w14:textId="77777777" w:rsidR="003B215C" w:rsidRDefault="003B215C" w:rsidP="001E3BC1">
      <w:pPr>
        <w:pStyle w:val="a4"/>
        <w:spacing w:before="0" w:beforeAutospacing="0" w:after="0" w:afterAutospacing="0" w:line="276" w:lineRule="auto"/>
        <w:ind w:left="-567" w:firstLine="283"/>
        <w:jc w:val="both"/>
        <w:rPr>
          <w:rFonts w:eastAsiaTheme="minorHAnsi"/>
          <w:sz w:val="28"/>
          <w:szCs w:val="28"/>
          <w:lang w:eastAsia="en-US"/>
        </w:rPr>
      </w:pPr>
    </w:p>
    <w:p w14:paraId="7CCD0E21" w14:textId="77777777" w:rsidR="003B215C" w:rsidRPr="00357954" w:rsidRDefault="003B215C" w:rsidP="001E3BC1">
      <w:pPr>
        <w:pStyle w:val="a4"/>
        <w:spacing w:before="0" w:beforeAutospacing="0" w:after="0" w:afterAutospacing="0" w:line="276" w:lineRule="auto"/>
        <w:ind w:left="-567" w:firstLine="283"/>
        <w:jc w:val="both"/>
        <w:rPr>
          <w:rFonts w:eastAsiaTheme="minorHAnsi"/>
          <w:sz w:val="28"/>
          <w:szCs w:val="28"/>
          <w:lang w:eastAsia="en-US"/>
        </w:rPr>
      </w:pPr>
    </w:p>
    <w:p w14:paraId="61A3EFE9" w14:textId="77777777" w:rsidR="00D83057" w:rsidRPr="00357954" w:rsidRDefault="00D83057" w:rsidP="003B215C">
      <w:pPr>
        <w:pStyle w:val="a4"/>
        <w:spacing w:before="0" w:beforeAutospacing="0" w:after="0" w:afterAutospacing="0" w:line="276" w:lineRule="auto"/>
        <w:ind w:left="-567" w:firstLine="283"/>
        <w:jc w:val="center"/>
        <w:rPr>
          <w:b/>
          <w:sz w:val="28"/>
          <w:szCs w:val="28"/>
        </w:rPr>
      </w:pPr>
      <w:r w:rsidRPr="00357954">
        <w:rPr>
          <w:b/>
          <w:sz w:val="28"/>
          <w:szCs w:val="28"/>
        </w:rPr>
        <w:lastRenderedPageBreak/>
        <w:t>Список литературы</w:t>
      </w:r>
    </w:p>
    <w:p w14:paraId="6937BB72" w14:textId="77777777" w:rsidR="00D83057" w:rsidRPr="00357954" w:rsidRDefault="00D83057" w:rsidP="003B215C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14:paraId="1A1F03A5" w14:textId="77777777" w:rsidR="00D83057" w:rsidRPr="00357954" w:rsidRDefault="00D83057" w:rsidP="001E3BC1">
      <w:pPr>
        <w:shd w:val="clear" w:color="auto" w:fill="FFFFFF"/>
        <w:spacing w:after="0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 </w:t>
      </w:r>
      <w:proofErr w:type="spellStart"/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Аствацатуров</w:t>
      </w:r>
      <w:proofErr w:type="spellEnd"/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Г.О. Технология современного урока и творчества учителя/ 2002.</w:t>
      </w:r>
    </w:p>
    <w:p w14:paraId="32DB94C1" w14:textId="77777777" w:rsidR="00D83057" w:rsidRPr="00357954" w:rsidRDefault="00D83057" w:rsidP="001E3BC1">
      <w:pPr>
        <w:shd w:val="clear" w:color="auto" w:fill="FFFFFF"/>
        <w:spacing w:after="0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 </w:t>
      </w:r>
      <w:proofErr w:type="spellStart"/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Ашикова</w:t>
      </w:r>
      <w:proofErr w:type="spellEnd"/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Подружись с карандашами// Дошкольное воспитание – 2004. №4, с. 19- 23</w:t>
      </w:r>
    </w:p>
    <w:p w14:paraId="2CE6725A" w14:textId="77777777" w:rsidR="00D83057" w:rsidRPr="00357954" w:rsidRDefault="00D83057" w:rsidP="001E3BC1">
      <w:pPr>
        <w:shd w:val="clear" w:color="auto" w:fill="FFFFFF"/>
        <w:spacing w:after="0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Борисова Е. Развиваем творческие способности старших дошкольников в рисовании/ Дошкольное воспитание.  2002.- №2</w:t>
      </w:r>
    </w:p>
    <w:p w14:paraId="1FBDB00D" w14:textId="77777777" w:rsidR="00D83057" w:rsidRPr="00357954" w:rsidRDefault="00D83057" w:rsidP="001E3BC1">
      <w:pPr>
        <w:shd w:val="clear" w:color="auto" w:fill="FFFFFF"/>
        <w:spacing w:after="0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4.      </w:t>
      </w:r>
      <w:hyperlink r:id="rId10" w:tgtFrame="_blank" w:history="1">
        <w:proofErr w:type="spellStart"/>
        <w:r w:rsidRPr="00357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Вальдес</w:t>
        </w:r>
        <w:proofErr w:type="spellEnd"/>
        <w:r w:rsidRPr="00357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3579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Одриосола</w:t>
        </w:r>
        <w:proofErr w:type="spellEnd"/>
      </w:hyperlink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М.С. Интуитивное рисование. Развитие творческих способностей средствами </w:t>
      </w:r>
      <w:proofErr w:type="spellStart"/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арттерапии</w:t>
      </w:r>
      <w:proofErr w:type="spellEnd"/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>»/ 2009.</w:t>
      </w:r>
    </w:p>
    <w:p w14:paraId="4B17B5E5" w14:textId="77777777" w:rsidR="00D83057" w:rsidRPr="00357954" w:rsidRDefault="00D83057" w:rsidP="001E3BC1">
      <w:pPr>
        <w:shd w:val="clear" w:color="auto" w:fill="FFFFFF"/>
        <w:spacing w:after="0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5.      </w:t>
      </w:r>
      <w:proofErr w:type="spellStart"/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Вальдес</w:t>
      </w:r>
      <w:proofErr w:type="spellEnd"/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Одриосола</w:t>
      </w:r>
      <w:proofErr w:type="spellEnd"/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 Интуиция, творчество, </w:t>
      </w:r>
      <w:proofErr w:type="spellStart"/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арттерапия</w:t>
      </w:r>
      <w:proofErr w:type="spellEnd"/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>/ 2012. </w:t>
      </w:r>
    </w:p>
    <w:p w14:paraId="67A9DD7E" w14:textId="77777777" w:rsidR="00D83057" w:rsidRPr="00357954" w:rsidRDefault="00D83057" w:rsidP="001E3BC1">
      <w:pPr>
        <w:shd w:val="clear" w:color="auto" w:fill="FFFFFF"/>
        <w:spacing w:after="0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6.      </w:t>
      </w:r>
      <w:proofErr w:type="spellStart"/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Гульчевская</w:t>
      </w:r>
      <w:proofErr w:type="spellEnd"/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 Что должен знать педагог о современных образовательных технологиях: практическое пособие/ АРКТИ: 2010.</w:t>
      </w:r>
    </w:p>
    <w:p w14:paraId="7AA319AA" w14:textId="77777777" w:rsidR="00D83057" w:rsidRPr="00357954" w:rsidRDefault="00D83057" w:rsidP="001E3BC1">
      <w:pPr>
        <w:shd w:val="clear" w:color="auto" w:fill="FFFFFF"/>
        <w:spacing w:after="0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7.      </w:t>
      </w:r>
      <w:proofErr w:type="spellStart"/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Доронова</w:t>
      </w:r>
      <w:proofErr w:type="spellEnd"/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Обучаем детей изобразительной деятельности/ М.: 2005. </w:t>
      </w:r>
    </w:p>
    <w:p w14:paraId="5E1C885D" w14:textId="77777777" w:rsidR="00D83057" w:rsidRPr="00357954" w:rsidRDefault="00D83057" w:rsidP="001E3BC1">
      <w:pPr>
        <w:shd w:val="clear" w:color="auto" w:fill="FFFFFF"/>
        <w:spacing w:after="0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 Казакова Р.Г. Рисование с детьми — нетрадиционные техники, планирование, конспекты занятий/ ООО ТЦ Сфера: 2009г.</w:t>
      </w:r>
    </w:p>
    <w:p w14:paraId="07A85080" w14:textId="77777777" w:rsidR="00D83057" w:rsidRPr="00357954" w:rsidRDefault="00D83057" w:rsidP="001E3BC1">
      <w:pPr>
        <w:shd w:val="clear" w:color="auto" w:fill="FFFFFF"/>
        <w:spacing w:after="0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  Комарова Т.С. Обучение младших школьников технике рисования/ М.: Педагогическое общество России, 2005</w:t>
      </w:r>
    </w:p>
    <w:p w14:paraId="5F24E383" w14:textId="77777777" w:rsidR="00D83057" w:rsidRPr="00357954" w:rsidRDefault="00D83057" w:rsidP="001E3BC1">
      <w:pPr>
        <w:shd w:val="clear" w:color="auto" w:fill="FFFFFF"/>
        <w:spacing w:after="0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>10.  Королева Т. В. Занятия по рисованию с детьми 6-7 лет/ М.: Сфера,</w:t>
      </w:r>
    </w:p>
    <w:p w14:paraId="25390E74" w14:textId="77777777" w:rsidR="00D83057" w:rsidRPr="00357954" w:rsidRDefault="00D83057" w:rsidP="001E3BC1">
      <w:pPr>
        <w:shd w:val="clear" w:color="auto" w:fill="FFFFFF"/>
        <w:spacing w:after="0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11.Коломейцев,П. Каждый ребенок особенный. </w:t>
      </w:r>
      <w:proofErr w:type="spellStart"/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Иллюзиядефекта</w:t>
      </w:r>
      <w:proofErr w:type="spellEnd"/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П. </w:t>
      </w:r>
      <w:proofErr w:type="spellStart"/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Коломейцев</w:t>
      </w:r>
      <w:proofErr w:type="spellEnd"/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</w:t>
      </w:r>
      <w:proofErr w:type="spellStart"/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Манске</w:t>
      </w:r>
      <w:proofErr w:type="spellEnd"/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.–М.:Никея,2015.–240с.</w:t>
      </w:r>
    </w:p>
    <w:p w14:paraId="18EC4745" w14:textId="77777777" w:rsidR="00D83057" w:rsidRPr="00357954" w:rsidRDefault="00D83057" w:rsidP="001E3BC1">
      <w:pPr>
        <w:shd w:val="clear" w:color="auto" w:fill="FFFFFF"/>
        <w:spacing w:after="0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>2009. 11. Никишина И. В. Интерактивные формы методического обучения/М.: 2007.</w:t>
      </w:r>
    </w:p>
    <w:p w14:paraId="3B76CE5A" w14:textId="77777777" w:rsidR="00D83057" w:rsidRPr="00357954" w:rsidRDefault="00D83057" w:rsidP="001E3BC1">
      <w:pPr>
        <w:shd w:val="clear" w:color="auto" w:fill="FFFFFF"/>
        <w:spacing w:after="0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>12.  Полякова Н.В. Образовательные технологии. Н.В. / Научно-практический журнал «Завуч»№ 5, 2005.</w:t>
      </w:r>
    </w:p>
    <w:p w14:paraId="57D71395" w14:textId="77777777" w:rsidR="00D83057" w:rsidRPr="00357954" w:rsidRDefault="00D83057" w:rsidP="001E3BC1">
      <w:pPr>
        <w:shd w:val="clear" w:color="auto" w:fill="FFFFFF"/>
        <w:spacing w:after="0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 </w:t>
      </w:r>
      <w:proofErr w:type="spellStart"/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Г.К «Современные образовательные технологии» / М.: 1998.</w:t>
      </w:r>
    </w:p>
    <w:p w14:paraId="71172081" w14:textId="77777777" w:rsidR="00D83057" w:rsidRPr="00357954" w:rsidRDefault="00D83057" w:rsidP="001E3BC1">
      <w:pPr>
        <w:shd w:val="clear" w:color="auto" w:fill="FFFFFF"/>
        <w:spacing w:after="0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spellStart"/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Самоукина</w:t>
      </w:r>
      <w:proofErr w:type="spellEnd"/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Игры в школе и дома: психотехнические упражнения, коррекционные программы. – М.: Айрис-пресс, 2002 г., 208 с</w:t>
      </w:r>
    </w:p>
    <w:p w14:paraId="1F46EBDA" w14:textId="77777777" w:rsidR="00D83057" w:rsidRPr="00357954" w:rsidRDefault="00D83057" w:rsidP="001E3BC1">
      <w:pPr>
        <w:shd w:val="clear" w:color="auto" w:fill="FFFFFF"/>
        <w:spacing w:after="0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>15.  Третьякова, Н. Г. Обучение детей рисованию в детском саду / Н. Г. Третьякова/ М.: Академия Развития, 2009. </w:t>
      </w:r>
    </w:p>
    <w:p w14:paraId="7ED2CEC0" w14:textId="77777777" w:rsidR="00D83057" w:rsidRPr="00357954" w:rsidRDefault="00D83057" w:rsidP="001E3BC1">
      <w:pPr>
        <w:shd w:val="clear" w:color="auto" w:fill="FFFFFF"/>
        <w:spacing w:after="0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>15.  Шайдурова Н. В. Обучение детей дошкольного возраста рисованию животных по алгоритмическим схемам /М.: Детство-Пресс, 2009. </w:t>
      </w:r>
    </w:p>
    <w:p w14:paraId="7852A3AB" w14:textId="77777777" w:rsidR="003B215C" w:rsidRDefault="00D83057" w:rsidP="003B215C">
      <w:pPr>
        <w:shd w:val="clear" w:color="auto" w:fill="FFFFFF"/>
        <w:spacing w:after="0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17.  </w:t>
      </w:r>
      <w:proofErr w:type="spellStart"/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Янушко</w:t>
      </w:r>
      <w:proofErr w:type="spellEnd"/>
      <w:r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 Развитие мелкой м</w:t>
      </w:r>
      <w:r w:rsidR="003B21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оторики рук/ М.: Мозаика, 2007.</w:t>
      </w:r>
    </w:p>
    <w:p w14:paraId="155DC425" w14:textId="77777777" w:rsidR="00D83057" w:rsidRPr="00357954" w:rsidRDefault="003B215C" w:rsidP="003B215C">
      <w:pPr>
        <w:shd w:val="clear" w:color="auto" w:fill="FFFFFF"/>
        <w:spacing w:after="0"/>
        <w:ind w:left="-567" w:firstLine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D83057" w:rsidRPr="003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сети интернет.</w:t>
      </w:r>
    </w:p>
    <w:p w14:paraId="493A7E02" w14:textId="77777777" w:rsidR="00D83057" w:rsidRPr="00357954" w:rsidRDefault="00D83057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6400DFE7" w14:textId="77777777" w:rsidR="00D83057" w:rsidRPr="00357954" w:rsidRDefault="00D83057" w:rsidP="001E3BC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p w14:paraId="109A7E35" w14:textId="77777777" w:rsidR="00E07A0D" w:rsidRPr="00357954" w:rsidRDefault="00D83057" w:rsidP="001E3BC1">
      <w:pPr>
        <w:tabs>
          <w:tab w:val="left" w:pos="3405"/>
        </w:tabs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57954">
        <w:rPr>
          <w:rFonts w:ascii="Times New Roman" w:hAnsi="Times New Roman" w:cs="Times New Roman"/>
          <w:sz w:val="28"/>
          <w:szCs w:val="28"/>
        </w:rPr>
        <w:tab/>
      </w:r>
    </w:p>
    <w:sectPr w:rsidR="00E07A0D" w:rsidRPr="00357954" w:rsidSect="0051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3345" w14:textId="77777777" w:rsidR="00CE663B" w:rsidRDefault="00CE663B" w:rsidP="004916D3">
      <w:pPr>
        <w:spacing w:after="0" w:line="240" w:lineRule="auto"/>
      </w:pPr>
      <w:r>
        <w:separator/>
      </w:r>
    </w:p>
  </w:endnote>
  <w:endnote w:type="continuationSeparator" w:id="0">
    <w:p w14:paraId="0BF2F410" w14:textId="77777777" w:rsidR="00CE663B" w:rsidRDefault="00CE663B" w:rsidP="0049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5830029"/>
      <w:docPartObj>
        <w:docPartGallery w:val="Page Numbers (Bottom of Page)"/>
        <w:docPartUnique/>
      </w:docPartObj>
    </w:sdtPr>
    <w:sdtEndPr/>
    <w:sdtContent>
      <w:p w14:paraId="79D08A4F" w14:textId="77777777" w:rsidR="00684810" w:rsidRDefault="006848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D88">
          <w:rPr>
            <w:noProof/>
          </w:rPr>
          <w:t>3</w:t>
        </w:r>
        <w:r>
          <w:fldChar w:fldCharType="end"/>
        </w:r>
      </w:p>
    </w:sdtContent>
  </w:sdt>
  <w:p w14:paraId="5056F7DB" w14:textId="77777777" w:rsidR="00684810" w:rsidRDefault="006848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2184D" w14:textId="77777777" w:rsidR="00CE663B" w:rsidRDefault="00CE663B" w:rsidP="004916D3">
      <w:pPr>
        <w:spacing w:after="0" w:line="240" w:lineRule="auto"/>
      </w:pPr>
      <w:r>
        <w:separator/>
      </w:r>
    </w:p>
  </w:footnote>
  <w:footnote w:type="continuationSeparator" w:id="0">
    <w:p w14:paraId="524F2FC8" w14:textId="77777777" w:rsidR="00CE663B" w:rsidRDefault="00CE663B" w:rsidP="00491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2AA7"/>
    <w:multiLevelType w:val="multilevel"/>
    <w:tmpl w:val="F5AC78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DE5411"/>
    <w:multiLevelType w:val="multilevel"/>
    <w:tmpl w:val="9F62F7D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41C591D"/>
    <w:multiLevelType w:val="multilevel"/>
    <w:tmpl w:val="F3B8A23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AED3D88"/>
    <w:multiLevelType w:val="multilevel"/>
    <w:tmpl w:val="8B8C0DC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5151808"/>
    <w:multiLevelType w:val="multilevel"/>
    <w:tmpl w:val="2060824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8E66052"/>
    <w:multiLevelType w:val="multilevel"/>
    <w:tmpl w:val="C36A480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AE504C1"/>
    <w:multiLevelType w:val="hybridMultilevel"/>
    <w:tmpl w:val="12081D1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0B4"/>
    <w:rsid w:val="0001588A"/>
    <w:rsid w:val="0001613D"/>
    <w:rsid w:val="00045752"/>
    <w:rsid w:val="00065C48"/>
    <w:rsid w:val="00066E59"/>
    <w:rsid w:val="000C1EB5"/>
    <w:rsid w:val="000D0593"/>
    <w:rsid w:val="000D5A7E"/>
    <w:rsid w:val="000E46C2"/>
    <w:rsid w:val="00125852"/>
    <w:rsid w:val="001322B3"/>
    <w:rsid w:val="001361BC"/>
    <w:rsid w:val="0014050B"/>
    <w:rsid w:val="00152727"/>
    <w:rsid w:val="00155219"/>
    <w:rsid w:val="001622B6"/>
    <w:rsid w:val="00162B08"/>
    <w:rsid w:val="0018755C"/>
    <w:rsid w:val="001943D1"/>
    <w:rsid w:val="001A1ECC"/>
    <w:rsid w:val="001A2E01"/>
    <w:rsid w:val="001B216D"/>
    <w:rsid w:val="001C19D4"/>
    <w:rsid w:val="001E3BC1"/>
    <w:rsid w:val="001E7AD4"/>
    <w:rsid w:val="0020538A"/>
    <w:rsid w:val="0022311B"/>
    <w:rsid w:val="002241B4"/>
    <w:rsid w:val="002846C7"/>
    <w:rsid w:val="002A3FD3"/>
    <w:rsid w:val="002D5CBD"/>
    <w:rsid w:val="002E3BC4"/>
    <w:rsid w:val="00303F40"/>
    <w:rsid w:val="0035371D"/>
    <w:rsid w:val="003565E5"/>
    <w:rsid w:val="003570C6"/>
    <w:rsid w:val="00357954"/>
    <w:rsid w:val="00361D23"/>
    <w:rsid w:val="003813EC"/>
    <w:rsid w:val="003B215C"/>
    <w:rsid w:val="003B5755"/>
    <w:rsid w:val="003D7BFA"/>
    <w:rsid w:val="003E6F03"/>
    <w:rsid w:val="003E72E0"/>
    <w:rsid w:val="003F3E18"/>
    <w:rsid w:val="004222F1"/>
    <w:rsid w:val="004805E9"/>
    <w:rsid w:val="00482782"/>
    <w:rsid w:val="004856F6"/>
    <w:rsid w:val="004907CA"/>
    <w:rsid w:val="004916D3"/>
    <w:rsid w:val="004C01C2"/>
    <w:rsid w:val="00511139"/>
    <w:rsid w:val="00540235"/>
    <w:rsid w:val="0054438B"/>
    <w:rsid w:val="005460B4"/>
    <w:rsid w:val="00587FC3"/>
    <w:rsid w:val="005A4D5D"/>
    <w:rsid w:val="005B6770"/>
    <w:rsid w:val="005D018E"/>
    <w:rsid w:val="00613FE1"/>
    <w:rsid w:val="00634C3C"/>
    <w:rsid w:val="006450FE"/>
    <w:rsid w:val="006467E1"/>
    <w:rsid w:val="00667796"/>
    <w:rsid w:val="00673D88"/>
    <w:rsid w:val="00682D29"/>
    <w:rsid w:val="00684810"/>
    <w:rsid w:val="006B4976"/>
    <w:rsid w:val="006E6E16"/>
    <w:rsid w:val="00724543"/>
    <w:rsid w:val="007D0ED6"/>
    <w:rsid w:val="007F46E4"/>
    <w:rsid w:val="007F4D9E"/>
    <w:rsid w:val="008523E9"/>
    <w:rsid w:val="00875343"/>
    <w:rsid w:val="0088486A"/>
    <w:rsid w:val="0088725E"/>
    <w:rsid w:val="008909FE"/>
    <w:rsid w:val="008A60FF"/>
    <w:rsid w:val="008C136D"/>
    <w:rsid w:val="008D5C89"/>
    <w:rsid w:val="008E3CD6"/>
    <w:rsid w:val="009000B6"/>
    <w:rsid w:val="00900E4D"/>
    <w:rsid w:val="00914A67"/>
    <w:rsid w:val="0095216D"/>
    <w:rsid w:val="00953133"/>
    <w:rsid w:val="00956EE9"/>
    <w:rsid w:val="009618E1"/>
    <w:rsid w:val="009D7B54"/>
    <w:rsid w:val="00A12B35"/>
    <w:rsid w:val="00A16358"/>
    <w:rsid w:val="00A35DAC"/>
    <w:rsid w:val="00A528FD"/>
    <w:rsid w:val="00A814BA"/>
    <w:rsid w:val="00A8637C"/>
    <w:rsid w:val="00AA22FC"/>
    <w:rsid w:val="00AB063C"/>
    <w:rsid w:val="00B262E7"/>
    <w:rsid w:val="00B60B75"/>
    <w:rsid w:val="00B62853"/>
    <w:rsid w:val="00B63D2C"/>
    <w:rsid w:val="00B84D6C"/>
    <w:rsid w:val="00B86DA8"/>
    <w:rsid w:val="00BA5D5B"/>
    <w:rsid w:val="00BB467F"/>
    <w:rsid w:val="00BC47F7"/>
    <w:rsid w:val="00BC6D95"/>
    <w:rsid w:val="00BD0283"/>
    <w:rsid w:val="00BF7FCF"/>
    <w:rsid w:val="00C16783"/>
    <w:rsid w:val="00C371FC"/>
    <w:rsid w:val="00C432DE"/>
    <w:rsid w:val="00C57A09"/>
    <w:rsid w:val="00C70FDA"/>
    <w:rsid w:val="00CB1FF0"/>
    <w:rsid w:val="00CC2682"/>
    <w:rsid w:val="00CD4C35"/>
    <w:rsid w:val="00CD661A"/>
    <w:rsid w:val="00CE663B"/>
    <w:rsid w:val="00CF63AB"/>
    <w:rsid w:val="00D07B8C"/>
    <w:rsid w:val="00D15D8D"/>
    <w:rsid w:val="00D22165"/>
    <w:rsid w:val="00D238C3"/>
    <w:rsid w:val="00D55589"/>
    <w:rsid w:val="00D6465A"/>
    <w:rsid w:val="00D67F4F"/>
    <w:rsid w:val="00D742C2"/>
    <w:rsid w:val="00D81C4F"/>
    <w:rsid w:val="00D83057"/>
    <w:rsid w:val="00D83ECE"/>
    <w:rsid w:val="00DA2A41"/>
    <w:rsid w:val="00DF0C2D"/>
    <w:rsid w:val="00E07A0D"/>
    <w:rsid w:val="00E163BC"/>
    <w:rsid w:val="00E37A25"/>
    <w:rsid w:val="00E47CBD"/>
    <w:rsid w:val="00E6624B"/>
    <w:rsid w:val="00E70E90"/>
    <w:rsid w:val="00E8774E"/>
    <w:rsid w:val="00EB3292"/>
    <w:rsid w:val="00EB3769"/>
    <w:rsid w:val="00EE3C05"/>
    <w:rsid w:val="00EE4DB3"/>
    <w:rsid w:val="00F028E2"/>
    <w:rsid w:val="00F6419C"/>
    <w:rsid w:val="00F64BFA"/>
    <w:rsid w:val="00F71C92"/>
    <w:rsid w:val="00F863F9"/>
    <w:rsid w:val="00FA1E3B"/>
    <w:rsid w:val="00FA6B90"/>
    <w:rsid w:val="00FC06CE"/>
    <w:rsid w:val="00FE07BB"/>
    <w:rsid w:val="00FF374C"/>
    <w:rsid w:val="00FF41B4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DC00"/>
  <w15:docId w15:val="{0F8F0B67-1C93-4305-BD8D-AEE9DEF1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8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6D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16D3"/>
  </w:style>
  <w:style w:type="paragraph" w:styleId="a9">
    <w:name w:val="footer"/>
    <w:basedOn w:val="a"/>
    <w:link w:val="aa"/>
    <w:uiPriority w:val="99"/>
    <w:unhideWhenUsed/>
    <w:rsid w:val="0049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16D3"/>
  </w:style>
  <w:style w:type="paragraph" w:styleId="ab">
    <w:name w:val="List Paragraph"/>
    <w:basedOn w:val="a"/>
    <w:uiPriority w:val="34"/>
    <w:qFormat/>
    <w:rsid w:val="003D7BF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84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zon.ru/person/2416200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Показатели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высокового уровня овладения художественными техниками и приемами </a:t>
            </a:r>
          </a:p>
          <a:p>
            <a:pPr>
              <a:defRPr/>
            </a:pPr>
            <a:r>
              <a:rPr lang="ru-RU" b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(кол-во чел.)</a:t>
            </a:r>
            <a:endPara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2021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Техника "Оттиск"</c:v>
                </c:pt>
                <c:pt idx="1">
                  <c:v>Техника "Монотипия"</c:v>
                </c:pt>
                <c:pt idx="2">
                  <c:v>Пальчиковая живопись</c:v>
                </c:pt>
                <c:pt idx="3">
                  <c:v>Метод "Набрызг"</c:v>
                </c:pt>
                <c:pt idx="4">
                  <c:v>Метод "Тычок"</c:v>
                </c:pt>
                <c:pt idx="5">
                  <c:v>Смешивание красок на палитре</c:v>
                </c:pt>
                <c:pt idx="6">
                  <c:v>Владение основами перспективы и цветоведения</c:v>
                </c:pt>
                <c:pt idx="7">
                  <c:v>Умение правильно располагать предмет на листе</c:v>
                </c:pt>
                <c:pt idx="8">
                  <c:v>Техника "Правополушарное рисование"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</c:v>
                </c:pt>
                <c:pt idx="1">
                  <c:v>4</c:v>
                </c:pt>
                <c:pt idx="2">
                  <c:v>6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  <c:pt idx="6">
                  <c:v>3</c:v>
                </c:pt>
                <c:pt idx="7">
                  <c:v>2</c:v>
                </c:pt>
                <c:pt idx="8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E7-46E2-9A28-1312708B0F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2022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Техника "Оттиск"</c:v>
                </c:pt>
                <c:pt idx="1">
                  <c:v>Техника "Монотипия"</c:v>
                </c:pt>
                <c:pt idx="2">
                  <c:v>Пальчиковая живопись</c:v>
                </c:pt>
                <c:pt idx="3">
                  <c:v>Метод "Набрызг"</c:v>
                </c:pt>
                <c:pt idx="4">
                  <c:v>Метод "Тычок"</c:v>
                </c:pt>
                <c:pt idx="5">
                  <c:v>Смешивание красок на палитре</c:v>
                </c:pt>
                <c:pt idx="6">
                  <c:v>Владение основами перспективы и цветоведения</c:v>
                </c:pt>
                <c:pt idx="7">
                  <c:v>Умение правильно располагать предмет на листе</c:v>
                </c:pt>
                <c:pt idx="8">
                  <c:v>Техника "Правополушарное рисование"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7</c:v>
                </c:pt>
                <c:pt idx="1">
                  <c:v>10</c:v>
                </c:pt>
                <c:pt idx="2">
                  <c:v>12</c:v>
                </c:pt>
                <c:pt idx="3">
                  <c:v>10</c:v>
                </c:pt>
                <c:pt idx="4">
                  <c:v>8</c:v>
                </c:pt>
                <c:pt idx="5">
                  <c:v>9</c:v>
                </c:pt>
                <c:pt idx="6">
                  <c:v>7</c:v>
                </c:pt>
                <c:pt idx="7">
                  <c:v>12</c:v>
                </c:pt>
                <c:pt idx="8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E7-46E2-9A28-1312708B0F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2022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Техника "Оттиск"</c:v>
                </c:pt>
                <c:pt idx="1">
                  <c:v>Техника "Монотипия"</c:v>
                </c:pt>
                <c:pt idx="2">
                  <c:v>Пальчиковая живопись</c:v>
                </c:pt>
                <c:pt idx="3">
                  <c:v>Метод "Набрызг"</c:v>
                </c:pt>
                <c:pt idx="4">
                  <c:v>Метод "Тычок"</c:v>
                </c:pt>
                <c:pt idx="5">
                  <c:v>Смешивание красок на палитре</c:v>
                </c:pt>
                <c:pt idx="6">
                  <c:v>Владение основами перспективы и цветоведения</c:v>
                </c:pt>
                <c:pt idx="7">
                  <c:v>Умение правильно располагать предмет на листе</c:v>
                </c:pt>
                <c:pt idx="8">
                  <c:v>Техника "Правополушарное рисование"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8</c:v>
                </c:pt>
                <c:pt idx="1">
                  <c:v>12</c:v>
                </c:pt>
                <c:pt idx="2">
                  <c:v>12</c:v>
                </c:pt>
                <c:pt idx="3">
                  <c:v>11</c:v>
                </c:pt>
                <c:pt idx="4">
                  <c:v>8</c:v>
                </c:pt>
                <c:pt idx="5">
                  <c:v>10</c:v>
                </c:pt>
                <c:pt idx="6">
                  <c:v>8</c:v>
                </c:pt>
                <c:pt idx="7">
                  <c:v>12</c:v>
                </c:pt>
                <c:pt idx="8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E7-46E2-9A28-1312708B0FF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май 2023 г.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Техника "Оттиск"</c:v>
                </c:pt>
                <c:pt idx="1">
                  <c:v>Техника "Монотипия"</c:v>
                </c:pt>
                <c:pt idx="2">
                  <c:v>Пальчиковая живопись</c:v>
                </c:pt>
                <c:pt idx="3">
                  <c:v>Метод "Набрызг"</c:v>
                </c:pt>
                <c:pt idx="4">
                  <c:v>Метод "Тычок"</c:v>
                </c:pt>
                <c:pt idx="5">
                  <c:v>Смешивание красок на палитре</c:v>
                </c:pt>
                <c:pt idx="6">
                  <c:v>Владение основами перспективы и цветоведения</c:v>
                </c:pt>
                <c:pt idx="7">
                  <c:v>Умение правильно располагать предмет на листе</c:v>
                </c:pt>
                <c:pt idx="8">
                  <c:v>Техника "Правополушарное рисование"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13</c:v>
                </c:pt>
                <c:pt idx="1">
                  <c:v>17</c:v>
                </c:pt>
                <c:pt idx="2">
                  <c:v>18</c:v>
                </c:pt>
                <c:pt idx="3">
                  <c:v>18</c:v>
                </c:pt>
                <c:pt idx="4">
                  <c:v>18</c:v>
                </c:pt>
                <c:pt idx="5">
                  <c:v>17</c:v>
                </c:pt>
                <c:pt idx="6">
                  <c:v>17</c:v>
                </c:pt>
                <c:pt idx="7">
                  <c:v>17</c:v>
                </c:pt>
                <c:pt idx="8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CE7-46E2-9A28-1312708B0F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1953368"/>
        <c:axId val="411951728"/>
        <c:axId val="413567504"/>
      </c:bar3DChart>
      <c:catAx>
        <c:axId val="411953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11951728"/>
        <c:crosses val="autoZero"/>
        <c:auto val="1"/>
        <c:lblAlgn val="ctr"/>
        <c:lblOffset val="100"/>
        <c:noMultiLvlLbl val="0"/>
      </c:catAx>
      <c:valAx>
        <c:axId val="41195172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11953368"/>
        <c:crosses val="autoZero"/>
        <c:crossBetween val="between"/>
      </c:valAx>
      <c:serAx>
        <c:axId val="41356750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11951728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734D2-8ACA-402E-B70E-E89CF108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41</Pages>
  <Words>9237</Words>
  <Characters>52651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nady15@mail.ru</cp:lastModifiedBy>
  <cp:revision>17</cp:revision>
  <cp:lastPrinted>2023-06-01T09:33:00Z</cp:lastPrinted>
  <dcterms:created xsi:type="dcterms:W3CDTF">2023-05-13T15:38:00Z</dcterms:created>
  <dcterms:modified xsi:type="dcterms:W3CDTF">2024-10-24T07:18:00Z</dcterms:modified>
</cp:coreProperties>
</file>