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024E1" w14:textId="369214A8" w:rsidR="00917AEF" w:rsidRDefault="003F088E" w:rsidP="003F088E">
      <w:pPr>
        <w:ind w:hanging="993"/>
      </w:pPr>
      <w:r>
        <w:rPr>
          <w:noProof/>
        </w:rPr>
        <w:drawing>
          <wp:inline distT="0" distB="0" distL="0" distR="0" wp14:anchorId="439BA66E" wp14:editId="7901010C">
            <wp:extent cx="10515600" cy="7360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197" cy="736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F4F12" w14:textId="690186B9" w:rsidR="003F088E" w:rsidRDefault="003F088E" w:rsidP="003F088E">
      <w:pPr>
        <w:ind w:hanging="993"/>
      </w:pPr>
      <w:r>
        <w:rPr>
          <w:noProof/>
        </w:rPr>
        <w:lastRenderedPageBreak/>
        <w:drawing>
          <wp:inline distT="0" distB="0" distL="0" distR="0" wp14:anchorId="7A9A50B4" wp14:editId="525A6B7B">
            <wp:extent cx="10485120" cy="7368540"/>
            <wp:effectExtent l="0" t="0" r="0" b="381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57" cy="73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88E" w:rsidSect="003F088E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88E"/>
    <w:rsid w:val="000F0AA4"/>
    <w:rsid w:val="003F088E"/>
    <w:rsid w:val="007A5C1E"/>
    <w:rsid w:val="0091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8954E8"/>
  <w15:chartTrackingRefBased/>
  <w15:docId w15:val="{475D9503-BBD5-4A51-B8E4-0D57408B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nady15@mail.ru</dc:creator>
  <cp:keywords/>
  <dc:description/>
  <cp:lastModifiedBy>nady15@mail.ru</cp:lastModifiedBy>
  <cp:revision>1</cp:revision>
  <dcterms:created xsi:type="dcterms:W3CDTF">2024-10-24T07:55:00Z</dcterms:created>
  <dcterms:modified xsi:type="dcterms:W3CDTF">2024-10-24T07:57:00Z</dcterms:modified>
</cp:coreProperties>
</file>